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8E" w:rsidRPr="00AB47B0" w:rsidRDefault="0085718E" w:rsidP="00091CB8">
      <w:pPr>
        <w:spacing w:after="200" w:line="240" w:lineRule="exact"/>
        <w:ind w:hanging="45"/>
        <w:jc w:val="center"/>
        <w:rPr>
          <w:rFonts w:asciiTheme="minorHAnsi" w:eastAsiaTheme="minorHAnsi" w:hAnsiTheme="minorHAnsi" w:cs="B Nazanin"/>
          <w:b/>
          <w:bCs/>
          <w:sz w:val="16"/>
          <w:szCs w:val="16"/>
          <w:rtl/>
          <w:lang w:bidi="fa-IR"/>
        </w:rPr>
      </w:pPr>
      <w:r w:rsidRPr="00AB47B0">
        <w:rPr>
          <w:rFonts w:asciiTheme="minorHAnsi" w:eastAsiaTheme="minorHAnsi" w:hAnsiTheme="minorHAnsi" w:cs="B Nazanin" w:hint="cs"/>
          <w:b/>
          <w:bCs/>
          <w:sz w:val="16"/>
          <w:szCs w:val="16"/>
          <w:rtl/>
          <w:lang w:bidi="fa-IR"/>
        </w:rPr>
        <w:t>بسمه تعالي</w:t>
      </w:r>
    </w:p>
    <w:p w:rsidR="0085718E" w:rsidRPr="00AB47B0" w:rsidRDefault="0085718E" w:rsidP="00091CB8">
      <w:pPr>
        <w:spacing w:after="200" w:line="240" w:lineRule="exact"/>
        <w:ind w:hanging="45"/>
        <w:jc w:val="center"/>
        <w:rPr>
          <w:rFonts w:asciiTheme="minorHAnsi" w:eastAsiaTheme="minorHAnsi" w:hAnsiTheme="minorHAnsi" w:cs="B Titr"/>
          <w:b/>
          <w:bCs/>
          <w:sz w:val="20"/>
          <w:szCs w:val="20"/>
          <w:rtl/>
          <w:lang w:bidi="fa-IR"/>
        </w:rPr>
      </w:pPr>
      <w:r w:rsidRPr="00AB47B0">
        <w:rPr>
          <w:rFonts w:asciiTheme="minorHAnsi" w:eastAsiaTheme="minorHAnsi" w:hAnsiTheme="minorHAnsi" w:cs="B Titr" w:hint="cs"/>
          <w:b/>
          <w:bCs/>
          <w:sz w:val="20"/>
          <w:szCs w:val="20"/>
          <w:rtl/>
          <w:lang w:bidi="fa-IR"/>
        </w:rPr>
        <w:t>برگه تقاضاي دفاع از طرح پيشنهاده دكتري</w:t>
      </w:r>
    </w:p>
    <w:p w:rsidR="0085718E" w:rsidRPr="00AB47B0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AB47B0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مدير محترم گروه .........................</w:t>
      </w:r>
    </w:p>
    <w:p w:rsidR="0085718E" w:rsidRPr="00AB47B0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بدينوسيله آمادگي آقاي/خانم‌ ........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</w:t>
      </w: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................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</w:t>
      </w: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......... دانشجوي دكتري رشته ................................ گرايش ................................... ورودي نيمسال..................... </w:t>
      </w:r>
      <w:r w:rsidRPr="00AB47B0">
        <w:rPr>
          <w:rFonts w:asciiTheme="minorHAnsi" w:eastAsiaTheme="minorHAnsi" w:hAnsiTheme="minorHAnsi" w:cs="B Nazanin"/>
          <w:sz w:val="20"/>
          <w:szCs w:val="20"/>
          <w:rtl/>
          <w:lang w:bidi="fa-IR"/>
        </w:rPr>
        <w:br/>
      </w: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سال تحصيلي .......................... را جهت دفاع از پيشنهاده رساله خود تحت عنوان:</w:t>
      </w:r>
    </w:p>
    <w:p w:rsidR="0085718E" w:rsidRPr="00AB47B0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718E" w:rsidRPr="00AB47B0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AB47B0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تاریخ .................................. اعلام مي‌دارد. اسامي هيئت داوران به شرح جدول ذيل پيشنهاد مي‌گردد.</w:t>
      </w:r>
    </w:p>
    <w:tbl>
      <w:tblPr>
        <w:tblStyle w:val="TableGrid"/>
        <w:bidiVisual/>
        <w:tblW w:w="9277" w:type="dxa"/>
        <w:tblLayout w:type="fixed"/>
        <w:tblLook w:val="04A0"/>
      </w:tblPr>
      <w:tblGrid>
        <w:gridCol w:w="630"/>
        <w:gridCol w:w="1417"/>
        <w:gridCol w:w="1134"/>
        <w:gridCol w:w="1276"/>
        <w:gridCol w:w="1276"/>
        <w:gridCol w:w="1842"/>
        <w:gridCol w:w="1702"/>
      </w:tblGrid>
      <w:tr w:rsidR="0085718E" w:rsidRPr="00CF462A" w:rsidTr="00091CB8">
        <w:tc>
          <w:tcPr>
            <w:tcW w:w="630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417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نام‌خانوادگي</w:t>
            </w:r>
          </w:p>
        </w:tc>
        <w:tc>
          <w:tcPr>
            <w:tcW w:w="1134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1276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اصلی</w:t>
            </w:r>
          </w:p>
        </w:tc>
        <w:tc>
          <w:tcPr>
            <w:tcW w:w="1276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جنبی</w:t>
            </w:r>
          </w:p>
        </w:tc>
        <w:tc>
          <w:tcPr>
            <w:tcW w:w="1842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دانشگاه محل خدمت</w:t>
            </w:r>
          </w:p>
        </w:tc>
        <w:tc>
          <w:tcPr>
            <w:tcW w:w="1702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 در هيئت داوران</w:t>
            </w: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5718E" w:rsidRPr="00CF462A" w:rsidRDefault="0085718E" w:rsidP="00091CB8">
      <w:pPr>
        <w:spacing w:after="200" w:line="240" w:lineRule="exact"/>
        <w:jc w:val="center"/>
        <w:rPr>
          <w:rFonts w:asciiTheme="minorHAnsi" w:eastAsiaTheme="minorHAnsi" w:hAnsiTheme="minorHAnsi" w:cs="B Titr"/>
          <w:b/>
          <w:bCs/>
          <w:sz w:val="20"/>
          <w:szCs w:val="20"/>
          <w:rtl/>
          <w:lang w:bidi="fa-IR"/>
        </w:rPr>
      </w:pPr>
      <w:r w:rsidRPr="00CF462A">
        <w:rPr>
          <w:rFonts w:asciiTheme="minorHAnsi" w:eastAsiaTheme="minorHAnsi" w:hAnsiTheme="minorHAnsi"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85718E" w:rsidRPr="0062047D" w:rsidRDefault="0085718E" w:rsidP="00091CB8">
      <w:pPr>
        <w:tabs>
          <w:tab w:val="right" w:pos="7455"/>
        </w:tabs>
        <w:spacing w:after="200" w:line="240" w:lineRule="exact"/>
        <w:ind w:left="380" w:right="851" w:firstLine="4949"/>
        <w:contextualSpacing/>
        <w:jc w:val="right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62047D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استاد راهنما:</w:t>
      </w:r>
    </w:p>
    <w:p w:rsidR="0085718E" w:rsidRDefault="0085718E" w:rsidP="00091CB8">
      <w:pPr>
        <w:tabs>
          <w:tab w:val="right" w:pos="7455"/>
        </w:tabs>
        <w:spacing w:after="200"/>
        <w:ind w:right="851" w:firstLine="4949"/>
        <w:jc w:val="right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62047D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تاريخ و امضا:</w:t>
      </w:r>
    </w:p>
    <w:p w:rsidR="0085718E" w:rsidRPr="00A94EBC" w:rsidRDefault="0085718E" w:rsidP="00091CB8">
      <w:pPr>
        <w:spacing w:after="200"/>
        <w:ind w:hanging="45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A94EBC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معاونت محترم آموزشي دانشكده</w:t>
      </w:r>
    </w:p>
    <w:p w:rsidR="0085718E" w:rsidRPr="00CF462A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        مراتب فوق در جلسه مورخ ............................ كميته تحصيلات تكميلي گروه مطرح و مورد موافقت قرار :</w:t>
      </w:r>
    </w:p>
    <w:p w:rsidR="0085718E" w:rsidRPr="00CF462A" w:rsidRDefault="0085718E" w:rsidP="00091CB8">
      <w:pPr>
        <w:spacing w:after="200"/>
        <w:ind w:left="283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>
        <w:rPr>
          <w:rFonts w:asciiTheme="minorHAnsi" w:eastAsiaTheme="minorHAnsi" w:hAnsiTheme="minorHAnsi" w:cs="B Nazanin" w:hint="cs"/>
          <w:sz w:val="20"/>
          <w:szCs w:val="20"/>
          <w:lang w:bidi="fa-IR"/>
        </w:rPr>
        <w:sym w:font="Wingdings 2" w:char="F0A3"/>
      </w:r>
      <w:r>
        <w:rPr>
          <w:rFonts w:asciiTheme="minorHAnsi" w:eastAsiaTheme="minorHAnsi" w:hAnsiTheme="minorHAnsi" w:cs="B Nazanin"/>
          <w:sz w:val="20"/>
          <w:szCs w:val="20"/>
          <w:lang w:bidi="fa-IR"/>
        </w:rPr>
        <w:t xml:space="preserve"> </w:t>
      </w: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گرفت و مقرر شد از اساتید پيشنهادي ذيل براي برگزاري جلسه دفاع در تاریخ ....................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</w:t>
      </w: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ساعت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</w:t>
      </w: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.............. در محل ....................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</w:t>
      </w: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دعوت به عمل آيد.</w:t>
      </w:r>
    </w:p>
    <w:p w:rsidR="0085718E" w:rsidRPr="00CF462A" w:rsidRDefault="0085718E" w:rsidP="00091CB8">
      <w:pPr>
        <w:spacing w:after="200"/>
        <w:ind w:left="283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>
        <w:rPr>
          <w:rFonts w:asciiTheme="minorHAnsi" w:eastAsiaTheme="minorHAnsi" w:hAnsiTheme="minorHAnsi" w:cs="B Nazanin" w:hint="cs"/>
          <w:sz w:val="20"/>
          <w:szCs w:val="20"/>
          <w:lang w:bidi="fa-IR"/>
        </w:rPr>
        <w:sym w:font="Wingdings 2" w:char="F0A3"/>
      </w:r>
      <w:r>
        <w:rPr>
          <w:rFonts w:asciiTheme="minorHAnsi" w:eastAsiaTheme="minorHAnsi" w:hAnsiTheme="minorHAnsi" w:cs="B Nazanin"/>
          <w:sz w:val="20"/>
          <w:szCs w:val="20"/>
          <w:lang w:bidi="fa-IR"/>
        </w:rPr>
        <w:t xml:space="preserve"> </w:t>
      </w:r>
      <w:r w:rsidRPr="00CF462A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نگرفت (لازم است دلائل عدم پذيرش به استاد راهنما کتبا اعلام گردد).</w:t>
      </w:r>
    </w:p>
    <w:tbl>
      <w:tblPr>
        <w:tblStyle w:val="TableGrid"/>
        <w:bidiVisual/>
        <w:tblW w:w="0" w:type="auto"/>
        <w:tblLook w:val="04A0"/>
      </w:tblPr>
      <w:tblGrid>
        <w:gridCol w:w="656"/>
        <w:gridCol w:w="1564"/>
        <w:gridCol w:w="1902"/>
        <w:gridCol w:w="688"/>
        <w:gridCol w:w="1599"/>
        <w:gridCol w:w="2113"/>
      </w:tblGrid>
      <w:tr w:rsidR="0085718E" w:rsidRPr="00CF462A" w:rsidTr="00091CB8">
        <w:tc>
          <w:tcPr>
            <w:tcW w:w="671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660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نام‌خانوادگي</w:t>
            </w:r>
          </w:p>
        </w:tc>
        <w:tc>
          <w:tcPr>
            <w:tcW w:w="2126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در هيئت داوران</w:t>
            </w:r>
          </w:p>
        </w:tc>
        <w:tc>
          <w:tcPr>
            <w:tcW w:w="709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701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نام‌خانوادگي</w:t>
            </w:r>
          </w:p>
        </w:tc>
        <w:tc>
          <w:tcPr>
            <w:tcW w:w="2376" w:type="dxa"/>
          </w:tcPr>
          <w:p w:rsidR="0085718E" w:rsidRPr="00CF462A" w:rsidRDefault="0085718E" w:rsidP="00091CB8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در هيئت داوران</w:t>
            </w:r>
          </w:p>
        </w:tc>
      </w:tr>
      <w:tr w:rsidR="0085718E" w:rsidRPr="00CF462A" w:rsidTr="00091CB8">
        <w:trPr>
          <w:trHeight w:val="454"/>
        </w:trPr>
        <w:tc>
          <w:tcPr>
            <w:tcW w:w="671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60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76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71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60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01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76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5718E" w:rsidRPr="00CF462A" w:rsidTr="00091CB8">
        <w:trPr>
          <w:trHeight w:val="454"/>
        </w:trPr>
        <w:tc>
          <w:tcPr>
            <w:tcW w:w="671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60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5718E" w:rsidRPr="00CF462A" w:rsidRDefault="0085718E" w:rsidP="00091CB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462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01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76" w:type="dxa"/>
          </w:tcPr>
          <w:p w:rsidR="0085718E" w:rsidRPr="00CF462A" w:rsidRDefault="0085718E" w:rsidP="00091CB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5718E" w:rsidRPr="00CF462A" w:rsidRDefault="0085718E" w:rsidP="00091CB8">
      <w:pPr>
        <w:spacing w:after="200"/>
        <w:ind w:firstLine="6192"/>
        <w:jc w:val="center"/>
        <w:rPr>
          <w:rFonts w:asciiTheme="minorHAnsi" w:eastAsiaTheme="minorHAnsi" w:hAnsiTheme="minorHAnsi" w:cs="B Titr"/>
          <w:b/>
          <w:bCs/>
          <w:sz w:val="18"/>
          <w:szCs w:val="18"/>
          <w:rtl/>
          <w:lang w:bidi="fa-IR"/>
        </w:rPr>
      </w:pPr>
      <w:r w:rsidRPr="00CF462A">
        <w:rPr>
          <w:rFonts w:asciiTheme="minorHAnsi" w:eastAsiaTheme="minorHAnsi" w:hAnsiTheme="minorHAnsi"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85718E" w:rsidRPr="0079525A" w:rsidRDefault="0085718E" w:rsidP="00091CB8">
      <w:pPr>
        <w:ind w:right="851" w:firstLine="6192"/>
        <w:jc w:val="right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79525A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مدير گروه:</w:t>
      </w:r>
    </w:p>
    <w:p w:rsidR="0085718E" w:rsidRPr="0079525A" w:rsidRDefault="0085718E" w:rsidP="00091CB8">
      <w:pPr>
        <w:ind w:right="851" w:firstLine="6192"/>
        <w:jc w:val="right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79525A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تاريخ و امضا:</w:t>
      </w: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spacing w:after="200" w:line="240" w:lineRule="exact"/>
        <w:ind w:hanging="45"/>
        <w:jc w:val="center"/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</w:pPr>
    </w:p>
    <w:p w:rsidR="0085718E" w:rsidRPr="00921B68" w:rsidRDefault="0085718E" w:rsidP="00091CB8">
      <w:pPr>
        <w:spacing w:after="200" w:line="240" w:lineRule="exact"/>
        <w:ind w:hanging="45"/>
        <w:jc w:val="center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921B68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بسمه تعالي</w:t>
      </w:r>
    </w:p>
    <w:p w:rsidR="0085718E" w:rsidRPr="00921B68" w:rsidRDefault="0085718E" w:rsidP="00091CB8">
      <w:pPr>
        <w:spacing w:after="200" w:line="240" w:lineRule="exact"/>
        <w:ind w:hanging="45"/>
        <w:jc w:val="center"/>
        <w:rPr>
          <w:rFonts w:asciiTheme="minorHAnsi" w:eastAsiaTheme="minorHAnsi" w:hAnsiTheme="minorHAnsi" w:cs="B Titr"/>
          <w:b/>
          <w:bCs/>
          <w:sz w:val="20"/>
          <w:szCs w:val="20"/>
          <w:rtl/>
          <w:lang w:bidi="fa-IR"/>
        </w:rPr>
      </w:pPr>
      <w:r w:rsidRPr="00921B68">
        <w:rPr>
          <w:rFonts w:asciiTheme="minorHAnsi" w:eastAsiaTheme="minorHAnsi" w:hAnsiTheme="minorHAnsi" w:cs="B Titr" w:hint="cs"/>
          <w:b/>
          <w:bCs/>
          <w:sz w:val="20"/>
          <w:szCs w:val="20"/>
          <w:rtl/>
          <w:lang w:bidi="fa-IR"/>
        </w:rPr>
        <w:t>صورت جلسه دفاع از پيشنهاده دكتري</w:t>
      </w:r>
    </w:p>
    <w:p w:rsidR="0085718E" w:rsidRPr="00921B68" w:rsidRDefault="0085718E" w:rsidP="00091CB8">
      <w:pPr>
        <w:spacing w:after="200" w:line="276" w:lineRule="auto"/>
        <w:ind w:hanging="45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921B68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جلسه دفاع از پيشنهاده رساله دكتري آقاي/ خانم .......................................... دانشجوي رشته ......................... گرايش ..................... ورودي نيمسال ..................... سال تحصيلي ........................................ تحت عنوان:</w:t>
      </w:r>
    </w:p>
    <w:p w:rsidR="0085718E" w:rsidRPr="00921B68" w:rsidRDefault="0085718E" w:rsidP="00091CB8">
      <w:pPr>
        <w:spacing w:after="200" w:line="276" w:lineRule="auto"/>
        <w:ind w:hanging="45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921B68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............</w:t>
      </w:r>
    </w:p>
    <w:p w:rsidR="0085718E" w:rsidRPr="00921B68" w:rsidRDefault="0085718E" w:rsidP="00091CB8">
      <w:pPr>
        <w:spacing w:after="200" w:line="276" w:lineRule="auto"/>
        <w:ind w:hanging="45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921B68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در تاريخ ........................... درحضور هيئت داوران ذيل برگزار گرديد.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76"/>
        <w:gridCol w:w="2363"/>
        <w:gridCol w:w="2410"/>
        <w:gridCol w:w="2651"/>
      </w:tblGrid>
      <w:tr w:rsidR="0085718E" w:rsidRPr="00921B68" w:rsidTr="00091CB8">
        <w:trPr>
          <w:trHeight w:val="28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1B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1B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نام‌خانوادگي</w:t>
            </w: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1B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در هيئت داوران</w:t>
            </w: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1B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85718E" w:rsidRPr="00921B68" w:rsidTr="00091CB8">
        <w:trPr>
          <w:trHeight w:val="39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1B68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718E" w:rsidRPr="00921B68" w:rsidTr="00091CB8">
        <w:trPr>
          <w:trHeight w:val="39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1B6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718E" w:rsidRPr="00921B68" w:rsidTr="00091CB8">
        <w:trPr>
          <w:trHeight w:val="39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1B6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718E" w:rsidRPr="00921B68" w:rsidTr="00091CB8">
        <w:trPr>
          <w:trHeight w:val="39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1B68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718E" w:rsidRPr="00921B68" w:rsidTr="00091CB8">
        <w:trPr>
          <w:trHeight w:val="397"/>
          <w:jc w:val="center"/>
        </w:trPr>
        <w:tc>
          <w:tcPr>
            <w:tcW w:w="676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1B68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363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1" w:type="dxa"/>
          </w:tcPr>
          <w:p w:rsidR="0085718E" w:rsidRPr="00921B68" w:rsidRDefault="0085718E" w:rsidP="00091CB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85718E" w:rsidRPr="00921B68" w:rsidRDefault="0085718E" w:rsidP="00091CB8">
      <w:pPr>
        <w:spacing w:after="200" w:line="276" w:lineRule="auto"/>
        <w:ind w:hanging="45"/>
        <w:rPr>
          <w:rFonts w:asciiTheme="minorHAnsi" w:eastAsiaTheme="minorHAnsi" w:hAnsiTheme="minorHAnsi" w:cs="B Nazanin"/>
          <w:sz w:val="4"/>
          <w:szCs w:val="4"/>
          <w:rtl/>
          <w:lang w:bidi="fa-IR"/>
        </w:rPr>
      </w:pPr>
    </w:p>
    <w:p w:rsidR="0085718E" w:rsidRPr="002B2081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2B2081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اين طرح بنا به راي هيئت داوران </w:t>
      </w:r>
    </w:p>
    <w:p w:rsidR="0085718E" w:rsidRPr="002B2081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2B2081">
        <w:rPr>
          <w:rFonts w:asciiTheme="minorHAnsi" w:eastAsiaTheme="minorHAnsi" w:hAnsiTheme="minorHAnsi" w:cs="B Nazanin" w:hint="cs"/>
          <w:sz w:val="20"/>
          <w:szCs w:val="20"/>
          <w:lang w:bidi="fa-IR"/>
        </w:rPr>
        <w:sym w:font="Wingdings 2" w:char="F0A3"/>
      </w:r>
      <w:r w:rsidRPr="002B2081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بدون هيچ تغييري پذيرفته شد.</w:t>
      </w:r>
    </w:p>
    <w:p w:rsidR="0085718E" w:rsidRPr="002B2081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2B2081">
        <w:rPr>
          <w:rFonts w:asciiTheme="minorHAnsi" w:eastAsiaTheme="minorHAnsi" w:hAnsiTheme="minorHAnsi" w:cs="B Nazanin" w:hint="cs"/>
          <w:sz w:val="20"/>
          <w:szCs w:val="20"/>
          <w:lang w:bidi="fa-IR"/>
        </w:rPr>
        <w:sym w:font="Wingdings 2" w:char="F0A3"/>
      </w:r>
      <w:r w:rsidRPr="002B2081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با انجام تغييراتي به شرح پيوست به تصويب رسيد (لازم است تغييرات در صفحه‌اي جداگانه پيوست گردد).</w:t>
      </w:r>
    </w:p>
    <w:p w:rsidR="0085718E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2B2081">
        <w:rPr>
          <w:rFonts w:asciiTheme="minorHAnsi" w:eastAsiaTheme="minorHAnsi" w:hAnsiTheme="minorHAnsi" w:cs="B Nazanin" w:hint="cs"/>
          <w:sz w:val="20"/>
          <w:szCs w:val="20"/>
          <w:lang w:bidi="fa-IR"/>
        </w:rPr>
        <w:sym w:font="Wingdings 2" w:char="F0A3"/>
      </w:r>
      <w:r w:rsidRPr="002B2081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 xml:space="preserve"> پذيرفته نشد (لازم است دلائل عدم پذيرش در صفحه‌اي جداگانه پيوست گردد).</w:t>
      </w:r>
    </w:p>
    <w:p w:rsidR="0085718E" w:rsidRPr="002B2081" w:rsidRDefault="0085718E" w:rsidP="00091CB8">
      <w:pPr>
        <w:spacing w:after="200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</w:p>
    <w:p w:rsidR="0085718E" w:rsidRPr="00864114" w:rsidRDefault="0085718E" w:rsidP="00091CB8">
      <w:pPr>
        <w:spacing w:after="200" w:line="276" w:lineRule="auto"/>
        <w:ind w:hanging="45"/>
        <w:jc w:val="both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864114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معاونت محترم آموزشي دانشكده :</w:t>
      </w:r>
    </w:p>
    <w:p w:rsidR="0085718E" w:rsidRDefault="0085718E" w:rsidP="00091CB8">
      <w:pPr>
        <w:spacing w:after="200" w:line="276" w:lineRule="auto"/>
        <w:ind w:hanging="45"/>
        <w:jc w:val="both"/>
        <w:rPr>
          <w:rFonts w:asciiTheme="minorHAnsi" w:eastAsiaTheme="minorHAnsi" w:hAnsiTheme="minorHAnsi" w:cs="B Nazanin"/>
          <w:sz w:val="20"/>
          <w:szCs w:val="20"/>
          <w:rtl/>
          <w:lang w:bidi="fa-IR"/>
        </w:rPr>
      </w:pPr>
      <w:r w:rsidRPr="00BA4F6E">
        <w:rPr>
          <w:rFonts w:asciiTheme="minorHAnsi" w:eastAsiaTheme="minorHAnsi" w:hAnsiTheme="minorHAnsi" w:cs="B Nazanin" w:hint="cs"/>
          <w:sz w:val="20"/>
          <w:szCs w:val="20"/>
          <w:rtl/>
          <w:lang w:bidi="fa-IR"/>
        </w:rPr>
        <w:t>گواهي مي‌نمايد جلسه دفاع از پيشنهاده با راي ذكر شده هيئت داوران بر گزار گرديد.</w:t>
      </w:r>
    </w:p>
    <w:p w:rsidR="0085718E" w:rsidRPr="009166DF" w:rsidRDefault="0085718E" w:rsidP="00091CB8">
      <w:pPr>
        <w:spacing w:after="200" w:line="276" w:lineRule="auto"/>
        <w:ind w:hanging="45"/>
        <w:jc w:val="both"/>
        <w:rPr>
          <w:rFonts w:asciiTheme="minorHAnsi" w:eastAsiaTheme="minorHAnsi" w:hAnsiTheme="minorHAnsi" w:cs="B Nazanin"/>
          <w:sz w:val="10"/>
          <w:szCs w:val="10"/>
          <w:rtl/>
          <w:lang w:bidi="fa-IR"/>
        </w:rPr>
      </w:pPr>
    </w:p>
    <w:p w:rsidR="0085718E" w:rsidRPr="00BA4F6E" w:rsidRDefault="0085718E" w:rsidP="00091CB8">
      <w:pPr>
        <w:tabs>
          <w:tab w:val="right" w:pos="6475"/>
          <w:tab w:val="right" w:pos="6617"/>
        </w:tabs>
        <w:ind w:right="1134" w:firstLine="4478"/>
        <w:jc w:val="right"/>
        <w:rPr>
          <w:rFonts w:asciiTheme="minorHAnsi" w:eastAsiaTheme="minorHAnsi" w:hAnsiTheme="minorHAnsi" w:cs="B Nazanin"/>
          <w:b/>
          <w:bCs/>
          <w:sz w:val="18"/>
          <w:szCs w:val="18"/>
          <w:rtl/>
          <w:lang w:bidi="fa-IR"/>
        </w:rPr>
      </w:pPr>
      <w:r w:rsidRPr="00BA4F6E">
        <w:rPr>
          <w:rFonts w:asciiTheme="minorHAnsi" w:eastAsiaTheme="minorHAnsi" w:hAnsiTheme="minorHAnsi" w:cs="B Nazanin" w:hint="cs"/>
          <w:b/>
          <w:bCs/>
          <w:sz w:val="18"/>
          <w:szCs w:val="18"/>
          <w:rtl/>
          <w:lang w:bidi="fa-IR"/>
        </w:rPr>
        <w:t xml:space="preserve">                               نام مدير گروه:</w:t>
      </w:r>
    </w:p>
    <w:p w:rsidR="0085718E" w:rsidRPr="00BA4F6E" w:rsidRDefault="0085718E" w:rsidP="00091CB8">
      <w:pPr>
        <w:tabs>
          <w:tab w:val="right" w:pos="6475"/>
          <w:tab w:val="right" w:pos="6617"/>
        </w:tabs>
        <w:ind w:right="1134" w:firstLine="4478"/>
        <w:jc w:val="right"/>
        <w:rPr>
          <w:rFonts w:asciiTheme="minorHAnsi" w:eastAsiaTheme="minorHAnsi" w:hAnsiTheme="minorHAnsi" w:cs="B Nazanin"/>
          <w:b/>
          <w:bCs/>
          <w:sz w:val="18"/>
          <w:szCs w:val="18"/>
          <w:rtl/>
          <w:lang w:bidi="fa-IR"/>
        </w:rPr>
      </w:pPr>
      <w:r w:rsidRPr="00BA4F6E">
        <w:rPr>
          <w:rFonts w:asciiTheme="minorHAnsi" w:eastAsiaTheme="minorHAnsi" w:hAnsiTheme="minorHAnsi" w:cs="B Nazanin" w:hint="cs"/>
          <w:b/>
          <w:bCs/>
          <w:sz w:val="18"/>
          <w:szCs w:val="18"/>
          <w:rtl/>
          <w:lang w:bidi="fa-IR"/>
        </w:rPr>
        <w:t xml:space="preserve">                                تاريخ و امضا:</w:t>
      </w:r>
    </w:p>
    <w:p w:rsidR="0085718E" w:rsidRDefault="0085718E" w:rsidP="00091CB8">
      <w:pPr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BA4F6E">
        <w:rPr>
          <w:rFonts w:cs="B Nazanin" w:hint="cs"/>
          <w:b/>
          <w:bCs/>
          <w:sz w:val="20"/>
          <w:szCs w:val="20"/>
          <w:rtl/>
          <w:lang w:bidi="fa-IR"/>
        </w:rPr>
        <w:t>مدیر محترم تحصیلات تکمیلی دانشگاه</w:t>
      </w:r>
    </w:p>
    <w:p w:rsidR="0085718E" w:rsidRPr="00BA4F6E" w:rsidRDefault="0085718E" w:rsidP="00091CB8">
      <w:pPr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85718E" w:rsidRPr="00BA4F6E" w:rsidRDefault="0085718E" w:rsidP="00091CB8">
      <w:pPr>
        <w:ind w:left="-58"/>
        <w:rPr>
          <w:rFonts w:cs="B Nazanin"/>
          <w:rtl/>
          <w:lang w:bidi="fa-IR"/>
        </w:rPr>
      </w:pPr>
      <w:r w:rsidRPr="00BA4F6E">
        <w:rPr>
          <w:rFonts w:cs="B Nazanin" w:hint="cs"/>
          <w:rtl/>
          <w:lang w:bidi="fa-IR"/>
        </w:rPr>
        <w:t>باسلام،</w:t>
      </w:r>
    </w:p>
    <w:p w:rsidR="0085718E" w:rsidRPr="00BA4F6E" w:rsidRDefault="0085718E" w:rsidP="00091CB8">
      <w:pPr>
        <w:ind w:hanging="45"/>
        <w:jc w:val="both"/>
        <w:rPr>
          <w:rFonts w:cs="B Nazanin"/>
          <w:sz w:val="20"/>
          <w:szCs w:val="20"/>
          <w:rtl/>
          <w:lang w:bidi="fa-IR"/>
        </w:rPr>
      </w:pPr>
      <w:r w:rsidRPr="00BA4F6E">
        <w:rPr>
          <w:rFonts w:cs="B Nazanin" w:hint="cs"/>
          <w:rtl/>
          <w:lang w:bidi="fa-IR"/>
        </w:rPr>
        <w:t>جهت ثبت در پرونده دانشجو اقدام مقتضي به عمل آيد.</w:t>
      </w:r>
    </w:p>
    <w:p w:rsidR="0085718E" w:rsidRPr="00864114" w:rsidRDefault="0085718E" w:rsidP="00091CB8">
      <w:pPr>
        <w:spacing w:line="240" w:lineRule="exact"/>
        <w:ind w:firstLine="6900"/>
        <w:rPr>
          <w:rFonts w:cs="B Nazanin"/>
          <w:b/>
          <w:bCs/>
          <w:i/>
          <w:iCs/>
          <w:sz w:val="20"/>
          <w:szCs w:val="20"/>
          <w:rtl/>
          <w:lang w:bidi="fa-IR"/>
        </w:rPr>
      </w:pPr>
    </w:p>
    <w:p w:rsidR="0085718E" w:rsidRPr="00BA4F6E" w:rsidRDefault="0085718E" w:rsidP="00091CB8">
      <w:pPr>
        <w:ind w:left="386"/>
        <w:jc w:val="lowKashida"/>
        <w:rPr>
          <w:rFonts w:ascii="Tahoma" w:hAnsi="Tahoma" w:cs="B Nazanin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85718E" w:rsidRDefault="0085718E" w:rsidP="00091CB8">
      <w:pPr>
        <w:ind w:left="386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sectPr w:rsidR="0085718E" w:rsidSect="0085718E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EA4" w:rsidRDefault="00BC1EA4" w:rsidP="001C6CE5">
      <w:r>
        <w:separator/>
      </w:r>
    </w:p>
  </w:endnote>
  <w:endnote w:type="continuationSeparator" w:id="1">
    <w:p w:rsidR="00BC1EA4" w:rsidRDefault="00BC1EA4" w:rsidP="001C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EA4" w:rsidRDefault="00BC1EA4" w:rsidP="001C6CE5">
      <w:r>
        <w:separator/>
      </w:r>
    </w:p>
  </w:footnote>
  <w:footnote w:type="continuationSeparator" w:id="1">
    <w:p w:rsidR="00BC1EA4" w:rsidRDefault="00BC1EA4" w:rsidP="001C6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343"/>
    <w:multiLevelType w:val="hybridMultilevel"/>
    <w:tmpl w:val="2D383976"/>
    <w:lvl w:ilvl="0" w:tplc="836063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B2654"/>
    <w:multiLevelType w:val="hybridMultilevel"/>
    <w:tmpl w:val="4CD28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E6059"/>
    <w:multiLevelType w:val="hybridMultilevel"/>
    <w:tmpl w:val="A0A4378E"/>
    <w:lvl w:ilvl="0" w:tplc="7B10AB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BD6E8E"/>
    <w:multiLevelType w:val="hybridMultilevel"/>
    <w:tmpl w:val="36AA9C70"/>
    <w:lvl w:ilvl="0" w:tplc="9C04ED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310F9"/>
    <w:multiLevelType w:val="hybridMultilevel"/>
    <w:tmpl w:val="9C6C7E5C"/>
    <w:lvl w:ilvl="0" w:tplc="0409000F">
      <w:start w:val="1"/>
      <w:numFmt w:val="decimal"/>
      <w:lvlText w:val="%1."/>
      <w:lvlJc w:val="left"/>
      <w:pPr>
        <w:tabs>
          <w:tab w:val="num" w:pos="1106"/>
        </w:tabs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5">
    <w:nsid w:val="20BB6724"/>
    <w:multiLevelType w:val="hybridMultilevel"/>
    <w:tmpl w:val="9BDCB1FA"/>
    <w:lvl w:ilvl="0" w:tplc="965E25B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63405"/>
    <w:multiLevelType w:val="multilevel"/>
    <w:tmpl w:val="4CD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94C5A"/>
    <w:multiLevelType w:val="multilevel"/>
    <w:tmpl w:val="4CD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10360"/>
    <w:multiLevelType w:val="hybridMultilevel"/>
    <w:tmpl w:val="1FAC4B3A"/>
    <w:lvl w:ilvl="0" w:tplc="A34AFB62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1C"/>
    <w:multiLevelType w:val="hybridMultilevel"/>
    <w:tmpl w:val="0A9080D6"/>
    <w:lvl w:ilvl="0" w:tplc="6EE84C3C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024"/>
    <w:multiLevelType w:val="hybridMultilevel"/>
    <w:tmpl w:val="A0A4378E"/>
    <w:lvl w:ilvl="0" w:tplc="7B10A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43B9E"/>
    <w:multiLevelType w:val="multilevel"/>
    <w:tmpl w:val="36AA9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5E32E1"/>
    <w:multiLevelType w:val="hybridMultilevel"/>
    <w:tmpl w:val="19D8C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216627"/>
    <w:multiLevelType w:val="hybridMultilevel"/>
    <w:tmpl w:val="BDC025D4"/>
    <w:lvl w:ilvl="0" w:tplc="5436FF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2490A"/>
    <w:multiLevelType w:val="hybridMultilevel"/>
    <w:tmpl w:val="FE56B800"/>
    <w:lvl w:ilvl="0" w:tplc="3EF46194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>
    <w:nsid w:val="7A707948"/>
    <w:multiLevelType w:val="multilevel"/>
    <w:tmpl w:val="4CD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5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  <w:num w:numId="13">
    <w:abstractNumId w:val="14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4BB"/>
    <w:rsid w:val="000013CE"/>
    <w:rsid w:val="00047FE9"/>
    <w:rsid w:val="000B6626"/>
    <w:rsid w:val="00111286"/>
    <w:rsid w:val="00127744"/>
    <w:rsid w:val="00133F51"/>
    <w:rsid w:val="00146B53"/>
    <w:rsid w:val="001561FC"/>
    <w:rsid w:val="00180B7E"/>
    <w:rsid w:val="001A3FD7"/>
    <w:rsid w:val="001C6CE5"/>
    <w:rsid w:val="001D4B08"/>
    <w:rsid w:val="00275AB2"/>
    <w:rsid w:val="002B2081"/>
    <w:rsid w:val="002E7A30"/>
    <w:rsid w:val="002F44E2"/>
    <w:rsid w:val="00322D57"/>
    <w:rsid w:val="00331BF6"/>
    <w:rsid w:val="00346B14"/>
    <w:rsid w:val="00372B0A"/>
    <w:rsid w:val="00396D59"/>
    <w:rsid w:val="003B56BF"/>
    <w:rsid w:val="00403196"/>
    <w:rsid w:val="004065A3"/>
    <w:rsid w:val="00424B92"/>
    <w:rsid w:val="00484D9B"/>
    <w:rsid w:val="004B2BDE"/>
    <w:rsid w:val="004C029B"/>
    <w:rsid w:val="004D157A"/>
    <w:rsid w:val="004D1651"/>
    <w:rsid w:val="004D76B7"/>
    <w:rsid w:val="004E6294"/>
    <w:rsid w:val="004F0C89"/>
    <w:rsid w:val="00542D4A"/>
    <w:rsid w:val="005951DF"/>
    <w:rsid w:val="005B3A83"/>
    <w:rsid w:val="005D29B1"/>
    <w:rsid w:val="005E68B5"/>
    <w:rsid w:val="006140FC"/>
    <w:rsid w:val="006170D4"/>
    <w:rsid w:val="0062047D"/>
    <w:rsid w:val="00650348"/>
    <w:rsid w:val="0067154A"/>
    <w:rsid w:val="00675918"/>
    <w:rsid w:val="006963E5"/>
    <w:rsid w:val="006A0547"/>
    <w:rsid w:val="006B67EF"/>
    <w:rsid w:val="006B71F2"/>
    <w:rsid w:val="006E4650"/>
    <w:rsid w:val="006E5048"/>
    <w:rsid w:val="00725C5F"/>
    <w:rsid w:val="00727A7D"/>
    <w:rsid w:val="0073796C"/>
    <w:rsid w:val="007469A4"/>
    <w:rsid w:val="00757884"/>
    <w:rsid w:val="00771FBA"/>
    <w:rsid w:val="00787B5E"/>
    <w:rsid w:val="00791276"/>
    <w:rsid w:val="00793A4B"/>
    <w:rsid w:val="0079525A"/>
    <w:rsid w:val="007B16BE"/>
    <w:rsid w:val="007B7075"/>
    <w:rsid w:val="007E5F9B"/>
    <w:rsid w:val="007F43FD"/>
    <w:rsid w:val="00822207"/>
    <w:rsid w:val="00847E21"/>
    <w:rsid w:val="00856710"/>
    <w:rsid w:val="0085718E"/>
    <w:rsid w:val="00864114"/>
    <w:rsid w:val="008C55D4"/>
    <w:rsid w:val="00910BAF"/>
    <w:rsid w:val="009166DF"/>
    <w:rsid w:val="0091713C"/>
    <w:rsid w:val="009172B1"/>
    <w:rsid w:val="00921864"/>
    <w:rsid w:val="00921B68"/>
    <w:rsid w:val="00933449"/>
    <w:rsid w:val="00976CB5"/>
    <w:rsid w:val="00980A35"/>
    <w:rsid w:val="009B29B5"/>
    <w:rsid w:val="009C7AAC"/>
    <w:rsid w:val="009D5312"/>
    <w:rsid w:val="00A02D38"/>
    <w:rsid w:val="00A725EB"/>
    <w:rsid w:val="00A94EBC"/>
    <w:rsid w:val="00AB3BDC"/>
    <w:rsid w:val="00AB47B0"/>
    <w:rsid w:val="00AC2F59"/>
    <w:rsid w:val="00AC3223"/>
    <w:rsid w:val="00AC6907"/>
    <w:rsid w:val="00AD56C0"/>
    <w:rsid w:val="00AE3EFE"/>
    <w:rsid w:val="00AE75F3"/>
    <w:rsid w:val="00AF77E4"/>
    <w:rsid w:val="00B23A98"/>
    <w:rsid w:val="00B91266"/>
    <w:rsid w:val="00BA4F6E"/>
    <w:rsid w:val="00BB0B79"/>
    <w:rsid w:val="00BC0B91"/>
    <w:rsid w:val="00BC14E5"/>
    <w:rsid w:val="00BC1554"/>
    <w:rsid w:val="00BC1EA4"/>
    <w:rsid w:val="00BD5D69"/>
    <w:rsid w:val="00BD69BF"/>
    <w:rsid w:val="00C13BB8"/>
    <w:rsid w:val="00C52908"/>
    <w:rsid w:val="00C63955"/>
    <w:rsid w:val="00C65EC8"/>
    <w:rsid w:val="00C728E2"/>
    <w:rsid w:val="00C752C8"/>
    <w:rsid w:val="00C9654B"/>
    <w:rsid w:val="00CA2FB1"/>
    <w:rsid w:val="00CD619A"/>
    <w:rsid w:val="00CF462A"/>
    <w:rsid w:val="00DA0474"/>
    <w:rsid w:val="00DB6833"/>
    <w:rsid w:val="00DC0434"/>
    <w:rsid w:val="00DD07BE"/>
    <w:rsid w:val="00E34203"/>
    <w:rsid w:val="00E42E68"/>
    <w:rsid w:val="00E8075E"/>
    <w:rsid w:val="00EB4827"/>
    <w:rsid w:val="00EC64D0"/>
    <w:rsid w:val="00ED087E"/>
    <w:rsid w:val="00EE5CE9"/>
    <w:rsid w:val="00EF1651"/>
    <w:rsid w:val="00F017EE"/>
    <w:rsid w:val="00F349F8"/>
    <w:rsid w:val="00F70CDD"/>
    <w:rsid w:val="00FB34BB"/>
    <w:rsid w:val="00FC0876"/>
    <w:rsid w:val="00FD32B1"/>
    <w:rsid w:val="00FE0E18"/>
    <w:rsid w:val="00FE2691"/>
    <w:rsid w:val="00FF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2B1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B3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2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1"/>
    <w:pPr>
      <w:ind w:left="720"/>
      <w:contextualSpacing/>
    </w:pPr>
  </w:style>
  <w:style w:type="table" w:styleId="TableGrid">
    <w:name w:val="Table Grid"/>
    <w:basedOn w:val="TableNormal"/>
    <w:uiPriority w:val="59"/>
    <w:rsid w:val="0075788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C6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C6CE5"/>
    <w:rPr>
      <w:sz w:val="24"/>
      <w:szCs w:val="24"/>
    </w:rPr>
  </w:style>
  <w:style w:type="paragraph" w:styleId="Footer">
    <w:name w:val="footer"/>
    <w:basedOn w:val="Normal"/>
    <w:link w:val="FooterChar"/>
    <w:rsid w:val="001C6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C6C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taran.farideh</dc:creator>
  <cp:keywords/>
  <cp:lastModifiedBy>sony</cp:lastModifiedBy>
  <cp:revision>1</cp:revision>
  <cp:lastPrinted>2012-05-01T09:15:00Z</cp:lastPrinted>
  <dcterms:created xsi:type="dcterms:W3CDTF">2013-02-16T06:52:00Z</dcterms:created>
  <dcterms:modified xsi:type="dcterms:W3CDTF">2013-02-16T06:52:00Z</dcterms:modified>
</cp:coreProperties>
</file>