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EC6" w:rsidRPr="00DF09EE" w:rsidRDefault="009D4EC6" w:rsidP="009D4EC6">
      <w:pPr>
        <w:rPr>
          <w:rFonts w:cs="B Mitra" w:hint="cs"/>
          <w:b/>
          <w:bCs/>
          <w:sz w:val="20"/>
          <w:szCs w:val="20"/>
          <w:rtl/>
          <w:lang w:bidi="fa-IR"/>
        </w:rPr>
      </w:pPr>
    </w:p>
    <w:p w:rsidR="009D4EC6" w:rsidRPr="00DF09EE" w:rsidRDefault="009D4EC6" w:rsidP="009D4EC6">
      <w:pPr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0"/>
        <w:gridCol w:w="2668"/>
        <w:gridCol w:w="3921"/>
        <w:gridCol w:w="2402"/>
        <w:gridCol w:w="4869"/>
      </w:tblGrid>
      <w:tr w:rsidR="009D4EC6" w:rsidRPr="00DF09EE" w:rsidTr="009D4EC6">
        <w:trPr>
          <w:trHeight w:val="715"/>
          <w:jc w:val="center"/>
        </w:trPr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2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4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9D4EC6" w:rsidRPr="00DF09EE" w:rsidRDefault="009D4EC6" w:rsidP="009D4EC6">
      <w:pPr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51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22"/>
        <w:gridCol w:w="7517"/>
        <w:gridCol w:w="1985"/>
        <w:gridCol w:w="2299"/>
        <w:gridCol w:w="2149"/>
      </w:tblGrid>
      <w:tr w:rsidR="009D4EC6" w:rsidRPr="00DF09EE" w:rsidTr="009D4EC6">
        <w:trPr>
          <w:trHeight w:val="591"/>
          <w:jc w:val="center"/>
        </w:trPr>
        <w:tc>
          <w:tcPr>
            <w:tcW w:w="12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shd w:val="clear" w:color="auto" w:fill="F2F2F2"/>
                <w:rtl/>
                <w:lang w:bidi="fa-IR"/>
              </w:rPr>
              <w:t>-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1</w:t>
            </w:r>
          </w:p>
        </w:tc>
        <w:tc>
          <w:tcPr>
            <w:tcW w:w="139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های ماده «1»</w:t>
            </w:r>
            <w:r>
              <w:rPr>
                <w:rFonts w:cs="B Mitra" w:hint="cs"/>
                <w:b/>
                <w:bCs/>
                <w:rtl/>
              </w:rPr>
              <w:t xml:space="preserve"> فرهنگی:</w:t>
            </w:r>
          </w:p>
        </w:tc>
      </w:tr>
      <w:tr w:rsidR="009D4EC6" w:rsidRPr="00DF09EE" w:rsidTr="0021129C">
        <w:trPr>
          <w:trHeight w:val="383"/>
          <w:jc w:val="center"/>
        </w:trPr>
        <w:tc>
          <w:tcPr>
            <w:tcW w:w="8739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بند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</w:t>
            </w:r>
            <w:r w:rsidRPr="00DF09EE">
              <w:rPr>
                <w:rFonts w:cs="B Mitra"/>
                <w:b/>
                <w:bCs/>
                <w:sz w:val="18"/>
                <w:szCs w:val="18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های تکمیل شده</w:t>
            </w:r>
          </w:p>
        </w:tc>
        <w:tc>
          <w:tcPr>
            <w:tcW w:w="229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  <w:p w:rsidR="009D4EC6" w:rsidRPr="00DF09EE" w:rsidRDefault="009D4EC6" w:rsidP="0021129C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کمیسیون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فرهنگي</w:t>
            </w:r>
          </w:p>
        </w:tc>
        <w:tc>
          <w:tcPr>
            <w:tcW w:w="21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9D4EC6" w:rsidRPr="00DF09EE" w:rsidTr="0021129C">
        <w:trPr>
          <w:cantSplit/>
          <w:trHeight w:val="22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ind w:left="409" w:hanging="409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1-1-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تدوین کتاب، مقاله و تولید اثر بدیع و ارزنده هنری با رويكرد اسلامي در حو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ز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فرهنگی، تربیتی و اجتماعی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695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1-2-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تهیه و تدوین پیوست فرهنگی برای فعالیت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 و همکاری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مؤثر در اجرای امور فرهنگی بر اساس سیاست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کلی برنامه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      پنج ساله توسعه و سیاست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شورای اسلامی شدن دانشگاه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 و مراکز آموزشی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676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1-3-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مشاوره فرهنگی یا همکاری مؤثر با تشکل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قانونمند دانشجویان، اعضای 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علمی، طلاب و نهادهای فرهنگی فعال در مؤسسه  یا حوزه علمیه به منظور ترویج فعالیت در حوزه فرهنگ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29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1-4-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استاد مشاور فرهنگی با حکم معاون فرهنگي مؤسسه یا معاون فرهنگی بنیاد ملی نخبگان و تایید موسسه محل خدمت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703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276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1-5-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مسئولیت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پذیری در اصلاح و هدایت نگرش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مطلوب فـرهنگــی و مشـارکـت یــا انجام فعالیت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فرهنگی، تربیتی، اجتماعی و یا عناوین مشابه برای کلیه اقشار دانشگاهی (دانشجویان، استادان و کارکنان) با کسب موافقت موسسه محل خدمت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345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1-6-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استمرار در تقید و پایبندی به ارزش‌های دینی، فرهنگی، ملی، انقلابی و صداقت و امانتداری با تایید کمیسیون تخصصی ذی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ربط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423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ind w:left="409" w:hanging="409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1-7-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کسب جوایز فرهنگی (در زمینه ترویج فرهنگ ایثار و شهادت، مسئولیت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فرهنگی و ...)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35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1-8-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طراحی و مشارکت فعالانه در برگزاری کرسی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آزاداندیشی، نقد و نظریه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پردازی با تایید مرجع ذی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صلاح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294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1-9-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شرکت در کارگاه‌های دانش‌افزایی و توانمندسازی اعضای 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علمی در زمینه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های فرهنگی، تربیتی، اجتماعی با ارائه گواهی معتبر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(ماده 3 آيين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نامه طرح دانش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افزايي و توانمند سازي اعضاي هيات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علمي مصوب جلسه 174 شوراي اسلامي شدن دانشگاه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ها و مراكز آموزشي)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217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ind w:left="409" w:hanging="409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1-10-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برگزاری نمایشگاه آثار و کارگاه هنری با رویکرد فرهنگی- اسلامی - ايراني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6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D4EC6" w:rsidRPr="00DF09EE" w:rsidRDefault="009D4EC6" w:rsidP="00303CE9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جمع کل امتیازات ماده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D4EC6" w:rsidRPr="00DF09EE" w:rsidRDefault="009D4EC6" w:rsidP="0021129C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9D4EC6" w:rsidRPr="00DF09EE" w:rsidRDefault="009D4EC6" w:rsidP="0021129C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D4EC6" w:rsidRPr="00DF09EE" w:rsidTr="0021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D4EC6" w:rsidRPr="00046514" w:rsidRDefault="008F7834" w:rsidP="00046514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دبیر</w:t>
            </w:r>
            <w:r w:rsidR="009D4EC6" w:rsidRPr="00046514">
              <w:rPr>
                <w:rFonts w:cs="B Mitra" w:hint="cs"/>
                <w:b/>
                <w:bCs/>
                <w:rtl/>
                <w:lang w:bidi="fa-IR"/>
              </w:rPr>
              <w:t xml:space="preserve"> کمیسیون فرهنگي</w:t>
            </w:r>
            <w:r w:rsidR="002C614F">
              <w:rPr>
                <w:rFonts w:cs="B Mitra"/>
                <w:b/>
                <w:bCs/>
                <w:lang w:bidi="fa-IR"/>
              </w:rPr>
              <w:t>:</w:t>
            </w:r>
          </w:p>
          <w:p w:rsidR="009D4EC6" w:rsidRDefault="001B38F9" w:rsidP="001B38F9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 نام و نام خانوادگی:                                                  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:rsidR="001B38F9" w:rsidRPr="00046514" w:rsidRDefault="001B38F9" w:rsidP="001B38F9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43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D4EC6" w:rsidRPr="00046514" w:rsidRDefault="002C614F" w:rsidP="002C614F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رییس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 xml:space="preserve"> کمیسیون فرهنگي</w:t>
            </w:r>
            <w:r w:rsidR="009D4EC6" w:rsidRPr="00046514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  <w:p w:rsidR="009D4EC6" w:rsidRPr="00046514" w:rsidRDefault="001B38F9" w:rsidP="001B38F9">
            <w:pPr>
              <w:tabs>
                <w:tab w:val="left" w:pos="3937"/>
                <w:tab w:val="left" w:pos="4207"/>
                <w:tab w:val="center" w:pos="7478"/>
              </w:tabs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نام و نام خانوادگی:                                                                 </w:t>
            </w:r>
            <w:r w:rsidR="009D4EC6"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</w:tbl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"/>
        <w:gridCol w:w="2910"/>
        <w:gridCol w:w="4320"/>
        <w:gridCol w:w="3494"/>
        <w:gridCol w:w="3256"/>
      </w:tblGrid>
      <w:tr w:rsidR="009D4EC6" w:rsidRPr="00DF09EE" w:rsidTr="009D4EC6">
        <w:trPr>
          <w:trHeight w:val="715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2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9D4EC6" w:rsidRPr="00DF09EE" w:rsidRDefault="009D4EC6" w:rsidP="009D4EC6">
      <w:pPr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51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8"/>
        <w:gridCol w:w="3092"/>
        <w:gridCol w:w="1176"/>
        <w:gridCol w:w="1524"/>
        <w:gridCol w:w="1588"/>
        <w:gridCol w:w="1350"/>
        <w:gridCol w:w="1890"/>
        <w:gridCol w:w="2117"/>
        <w:gridCol w:w="1303"/>
      </w:tblGrid>
      <w:tr w:rsidR="009D4EC6" w:rsidRPr="00DF09EE" w:rsidTr="009D4EC6">
        <w:trPr>
          <w:trHeight w:val="591"/>
          <w:jc w:val="center"/>
        </w:trPr>
        <w:tc>
          <w:tcPr>
            <w:tcW w:w="10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ج-2</w:t>
            </w:r>
          </w:p>
        </w:tc>
        <w:tc>
          <w:tcPr>
            <w:tcW w:w="1404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های ماده «2» </w:t>
            </w:r>
          </w:p>
        </w:tc>
      </w:tr>
      <w:tr w:rsidR="009D4EC6" w:rsidRPr="00DF09EE" w:rsidTr="0021129C">
        <w:trPr>
          <w:trHeight w:val="514"/>
          <w:jc w:val="center"/>
        </w:trPr>
        <w:tc>
          <w:tcPr>
            <w:tcW w:w="5346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52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6945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1303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746966" w:rsidRPr="00DF09EE" w:rsidTr="00746966">
        <w:trPr>
          <w:cantSplit/>
          <w:trHeight w:val="1134"/>
          <w:jc w:val="center"/>
        </w:trPr>
        <w:tc>
          <w:tcPr>
            <w:tcW w:w="5346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sz w:val="19"/>
                <w:szCs w:val="19"/>
                <w:rtl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753DE4" w:rsidRDefault="00746966" w:rsidP="0021129C">
            <w:pPr>
              <w:jc w:val="center"/>
              <w:rPr>
                <w:rFonts w:cs="B Mitra"/>
                <w:sz w:val="18"/>
                <w:szCs w:val="18"/>
              </w:rPr>
            </w:pPr>
            <w:r w:rsidRPr="00C3770A"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753DE4" w:rsidRDefault="00746966" w:rsidP="00C3770A">
            <w:pPr>
              <w:jc w:val="center"/>
              <w:rPr>
                <w:rFonts w:cs="B Mitra"/>
                <w:sz w:val="18"/>
                <w:szCs w:val="18"/>
              </w:rPr>
            </w:pPr>
            <w:r w:rsidRPr="00E337B3">
              <w:rPr>
                <w:rFonts w:cs="B Mitra" w:hint="cs"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753DE4" w:rsidRDefault="00746966" w:rsidP="0021129C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753DE4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21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753DE4" w:rsidRDefault="00746966" w:rsidP="0021129C">
            <w:pPr>
              <w:spacing w:line="36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 مركزي جذب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6966" w:rsidRPr="00DF09EE" w:rsidTr="00746966">
        <w:trPr>
          <w:cantSplit/>
          <w:trHeight w:val="748"/>
          <w:jc w:val="center"/>
        </w:trPr>
        <w:tc>
          <w:tcPr>
            <w:tcW w:w="53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2-1-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رعایت نظم و انضباط درسی و شئونات آموزشی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746966" w:rsidRPr="00DF09EE" w:rsidTr="00746966">
        <w:trPr>
          <w:cantSplit/>
          <w:trHeight w:val="694"/>
          <w:jc w:val="center"/>
        </w:trPr>
        <w:tc>
          <w:tcPr>
            <w:tcW w:w="53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2-2-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کیفیت تدریس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6966" w:rsidRPr="00DF09EE" w:rsidTr="00746966">
        <w:trPr>
          <w:cantSplit/>
          <w:trHeight w:val="766"/>
          <w:jc w:val="center"/>
        </w:trPr>
        <w:tc>
          <w:tcPr>
            <w:tcW w:w="53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2-3-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کمیت تدریس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6966" w:rsidRPr="00DF09EE" w:rsidTr="00746966">
        <w:trPr>
          <w:cantSplit/>
          <w:trHeight w:val="711"/>
          <w:jc w:val="center"/>
        </w:trPr>
        <w:tc>
          <w:tcPr>
            <w:tcW w:w="53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2-4-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راهنمایی و سرپرستی پروژه کارشناسی در پایان دوره تحصیل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91D3F" w:rsidRPr="00DF09EE" w:rsidTr="007469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76"/>
          <w:jc w:val="center"/>
        </w:trPr>
        <w:tc>
          <w:tcPr>
            <w:tcW w:w="687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791D3F" w:rsidRPr="00DF09EE" w:rsidRDefault="00791D3F" w:rsidP="0018781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جمع كل امتیازات ماده 2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91D3F" w:rsidRPr="00DF09EE" w:rsidRDefault="00791D3F" w:rsidP="0021129C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91D3F" w:rsidRPr="00DF09EE" w:rsidRDefault="00791D3F" w:rsidP="0021129C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791D3F" w:rsidRPr="00DF09EE" w:rsidRDefault="00791D3F" w:rsidP="0021129C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791D3F" w:rsidRPr="00DF09EE" w:rsidRDefault="00791D3F" w:rsidP="0021129C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91D3F" w:rsidRPr="00DF09EE" w:rsidRDefault="00791D3F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C7F21" w:rsidRPr="00DF09EE" w:rsidTr="007469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033"/>
          <w:jc w:val="center"/>
        </w:trPr>
        <w:tc>
          <w:tcPr>
            <w:tcW w:w="417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7F21" w:rsidRDefault="008C7F21" w:rsidP="006944C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8C7F21" w:rsidRPr="006944CC" w:rsidRDefault="008C7F21" w:rsidP="006944C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دبیر کمیته منتخب</w:t>
            </w:r>
            <w:r w:rsidR="00CB258C">
              <w:rPr>
                <w:rFonts w:cs="B Mitra"/>
                <w:b/>
                <w:bCs/>
                <w:lang w:bidi="fa-IR"/>
              </w:rPr>
              <w:t>:</w:t>
            </w:r>
          </w:p>
          <w:p w:rsidR="008C7F21" w:rsidRDefault="008C7F21" w:rsidP="006944C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:rsidR="008C7F21" w:rsidRPr="00046514" w:rsidRDefault="008C7F21" w:rsidP="006944C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63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7F21" w:rsidRDefault="008C7F21">
            <w:pPr>
              <w:bidi w:val="0"/>
              <w:spacing w:after="160" w:line="259" w:lineRule="auto"/>
              <w:rPr>
                <w:rFonts w:cs="B Mitra"/>
                <w:b/>
                <w:bCs/>
                <w:rtl/>
                <w:lang w:bidi="fa-IR"/>
              </w:rPr>
            </w:pPr>
          </w:p>
          <w:p w:rsidR="008C7F21" w:rsidRPr="00046514" w:rsidRDefault="008C7F21" w:rsidP="008C7F21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E337B3">
              <w:rPr>
                <w:rFonts w:cs="B Mitra" w:hint="cs"/>
                <w:b/>
                <w:bCs/>
                <w:rtl/>
                <w:lang w:bidi="fa-IR"/>
              </w:rPr>
              <w:t>رييس کمیسیون تخصصی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  <w:p w:rsidR="008C7F21" w:rsidRPr="00046514" w:rsidRDefault="008C7F21" w:rsidP="008C7F21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:rsidR="008C7F21" w:rsidRPr="00046514" w:rsidRDefault="008C7F21" w:rsidP="00E106EE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6944CC" w:rsidRDefault="006944CC" w:rsidP="006944CC">
            <w:pPr>
              <w:spacing w:line="36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  <w:p w:rsidR="008C7F21" w:rsidRPr="00046514" w:rsidRDefault="008C7F21" w:rsidP="006944CC">
            <w:pPr>
              <w:spacing w:line="36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دبیر هیات اجرایی جذب موسسه :</w:t>
            </w:r>
          </w:p>
          <w:p w:rsidR="008C7F21" w:rsidRDefault="008C7F21" w:rsidP="006944CC">
            <w:pPr>
              <w:spacing w:after="160" w:line="259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:rsidR="008C7F21" w:rsidRPr="00046514" w:rsidRDefault="008C7F21" w:rsidP="00E106EE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"/>
        <w:gridCol w:w="2430"/>
        <w:gridCol w:w="4680"/>
        <w:gridCol w:w="4140"/>
        <w:gridCol w:w="2880"/>
      </w:tblGrid>
      <w:tr w:rsidR="009D4EC6" w:rsidRPr="00DF09EE" w:rsidTr="009D4EC6">
        <w:trPr>
          <w:trHeight w:val="715"/>
          <w:jc w:val="center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9D4EC6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D4EC6">
              <w:rPr>
                <w:rFonts w:cs="B Mitra" w:hint="cs"/>
                <w:b/>
                <w:bCs/>
                <w:sz w:val="18"/>
                <w:szCs w:val="18"/>
                <w:rtl/>
              </w:rPr>
              <w:lastRenderedPageBreak/>
              <w:t>کاربرگ ج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1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4"/>
        <w:gridCol w:w="279"/>
        <w:gridCol w:w="3969"/>
        <w:gridCol w:w="2519"/>
        <w:gridCol w:w="1221"/>
        <w:gridCol w:w="904"/>
        <w:gridCol w:w="1170"/>
        <w:gridCol w:w="1890"/>
        <w:gridCol w:w="1623"/>
        <w:gridCol w:w="897"/>
      </w:tblGrid>
      <w:tr w:rsidR="009D4EC6" w:rsidRPr="00DF09EE" w:rsidTr="00746966">
        <w:trPr>
          <w:trHeight w:val="591"/>
          <w:jc w:val="center"/>
        </w:trPr>
        <w:tc>
          <w:tcPr>
            <w:tcW w:w="96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ج-3</w:t>
            </w:r>
          </w:p>
        </w:tc>
        <w:tc>
          <w:tcPr>
            <w:tcW w:w="1419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فعاليت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هاي ماده «3»</w:t>
            </w:r>
          </w:p>
        </w:tc>
      </w:tr>
      <w:tr w:rsidR="009D4EC6" w:rsidRPr="00DF09EE" w:rsidTr="00746966">
        <w:trPr>
          <w:trHeight w:val="451"/>
          <w:jc w:val="center"/>
        </w:trPr>
        <w:tc>
          <w:tcPr>
            <w:tcW w:w="7451" w:type="dxa"/>
            <w:gridSpan w:val="4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5587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97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746966" w:rsidRPr="00DF09EE" w:rsidTr="00746966">
        <w:trPr>
          <w:cantSplit/>
          <w:trHeight w:val="299"/>
          <w:jc w:val="center"/>
        </w:trPr>
        <w:tc>
          <w:tcPr>
            <w:tcW w:w="7451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76231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76231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753DE4" w:rsidRDefault="00746966" w:rsidP="00276231">
            <w:pPr>
              <w:jc w:val="center"/>
              <w:rPr>
                <w:rFonts w:cs="B Mitra"/>
                <w:sz w:val="18"/>
                <w:szCs w:val="18"/>
              </w:rPr>
            </w:pPr>
            <w:r w:rsidRPr="00C3770A"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753DE4" w:rsidRDefault="00746966" w:rsidP="00276231">
            <w:pPr>
              <w:jc w:val="center"/>
              <w:rPr>
                <w:rFonts w:cs="B Mitra"/>
                <w:sz w:val="18"/>
                <w:szCs w:val="18"/>
              </w:rPr>
            </w:pPr>
            <w:r w:rsidRPr="00E337B3">
              <w:rPr>
                <w:rFonts w:cs="B Mitra" w:hint="cs"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FE626F" w:rsidRDefault="00746966" w:rsidP="00276231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FE626F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FE626F" w:rsidRDefault="00746966" w:rsidP="00276231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 مركزي جذب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76231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46966">
        <w:trPr>
          <w:cantSplit/>
          <w:trHeight w:val="428"/>
          <w:jc w:val="center"/>
        </w:trPr>
        <w:tc>
          <w:tcPr>
            <w:tcW w:w="74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ind w:left="401" w:hanging="401"/>
              <w:jc w:val="lowKashida"/>
              <w:rPr>
                <w:rFonts w:cs="B Mitra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3-1-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مقاله علمی</w:t>
            </w:r>
            <w:r w:rsidRPr="00DF09EE">
              <w:rPr>
                <w:rFonts w:hint="cs"/>
                <w:sz w:val="22"/>
                <w:szCs w:val="22"/>
                <w:rtl/>
              </w:rPr>
              <w:t>–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پژوهشی منتشر شده در نشريه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هاي علمي - پژوهشي معتبر داخلي و خارجي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746966" w:rsidRPr="00DF09EE" w:rsidTr="00746966">
        <w:trPr>
          <w:cantSplit/>
          <w:trHeight w:val="265"/>
          <w:jc w:val="center"/>
        </w:trPr>
        <w:tc>
          <w:tcPr>
            <w:tcW w:w="74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ind w:left="401" w:hanging="401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3-2-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 مقاله علمی</w:t>
            </w:r>
            <w:r w:rsidRPr="00DF09EE">
              <w:rPr>
                <w:sz w:val="22"/>
                <w:szCs w:val="22"/>
                <w:rtl/>
              </w:rPr>
              <w:softHyphen/>
            </w:r>
            <w:r w:rsidRPr="00DF09EE">
              <w:rPr>
                <w:rFonts w:hint="cs"/>
                <w:sz w:val="22"/>
                <w:szCs w:val="22"/>
                <w:rtl/>
              </w:rPr>
              <w:t>–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مروری منتشر شده در نشریه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معتبر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rPr>
                <w:rFonts w:cs="B Mitra"/>
                <w:sz w:val="16"/>
                <w:szCs w:val="16"/>
                <w:rtl/>
                <w:lang w:bidi="fa-IR"/>
              </w:rPr>
            </w:pPr>
          </w:p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46966">
        <w:trPr>
          <w:cantSplit/>
          <w:trHeight w:val="352"/>
          <w:jc w:val="center"/>
        </w:trPr>
        <w:tc>
          <w:tcPr>
            <w:tcW w:w="74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ind w:left="401" w:hanging="401"/>
              <w:jc w:val="lowKashida"/>
              <w:rPr>
                <w:rFonts w:cs="B Mitra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3-3-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مقاله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علمی و تحشیه چاپ شده در نشریه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علمی-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  <w:t xml:space="preserve"> ترویجی داخلی معتبر مورد تایید کمیسیون نشریات وزارتین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46966">
        <w:trPr>
          <w:cantSplit/>
          <w:trHeight w:val="483"/>
          <w:jc w:val="center"/>
        </w:trPr>
        <w:tc>
          <w:tcPr>
            <w:tcW w:w="74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ind w:left="401" w:hanging="401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3-4-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مداخل چاپ‌شده در دانشنامه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دایره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المعارف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فرهنگ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با نظر هیات داوری مورد تایید هیات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ممیزه موسسه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46966">
        <w:trPr>
          <w:cantSplit/>
          <w:trHeight w:val="393"/>
          <w:jc w:val="center"/>
        </w:trPr>
        <w:tc>
          <w:tcPr>
            <w:tcW w:w="74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ind w:left="401" w:hanging="401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3-5-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مقاله علمی کامل ارائه شده در همایش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معتبر ملی و بین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المللی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46966">
        <w:trPr>
          <w:cantSplit/>
          <w:trHeight w:val="357"/>
          <w:jc w:val="center"/>
        </w:trPr>
        <w:tc>
          <w:tcPr>
            <w:tcW w:w="74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ind w:left="401" w:hanging="401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3-6-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خلاصه مقاله علمي ارائه شده در 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همایش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علمی معتبر ملي و بين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المللي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46966">
        <w:trPr>
          <w:cantSplit/>
          <w:trHeight w:val="348"/>
          <w:jc w:val="center"/>
        </w:trPr>
        <w:tc>
          <w:tcPr>
            <w:tcW w:w="74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ind w:left="401" w:hanging="401"/>
              <w:jc w:val="lowKashida"/>
              <w:rPr>
                <w:rFonts w:cs="B Mitra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3-7-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مقاله علمی</w:t>
            </w:r>
            <w:r w:rsidRPr="00DF09EE">
              <w:rPr>
                <w:rFonts w:hint="cs"/>
                <w:sz w:val="22"/>
                <w:szCs w:val="22"/>
                <w:rtl/>
              </w:rPr>
              <w:t>–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پژوهشی مستخرج از رساله متقاضی                                                        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46966">
        <w:trPr>
          <w:cantSplit/>
          <w:trHeight w:val="618"/>
          <w:jc w:val="center"/>
        </w:trPr>
        <w:tc>
          <w:tcPr>
            <w:tcW w:w="74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ind w:left="401" w:hanging="401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3-8-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 تولید دانش فنی/ اختراع یا اکتشاف منجر به تولید و تجاری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محصول یا فرآیند با تایید مراجع ذی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صلاح وزارتین و نیز هر نوآوری که برای حل مشکلات و معضلات کشور موثر باشد و یا منجر به تولید خدمت یا محصول جدیدی در کشور شود.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46966">
        <w:trPr>
          <w:cantSplit/>
          <w:trHeight w:val="458"/>
          <w:jc w:val="center"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3-8-1</w:t>
            </w:r>
          </w:p>
        </w:tc>
        <w:tc>
          <w:tcPr>
            <w:tcW w:w="6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سیستم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روش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خدمات جديد به منظور حل معضلات آموزشی، پژوهشی، بهداشتی و درمانی در سطح کشور با گواهی مراجع ذی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صلاح وزارتین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46966">
        <w:trPr>
          <w:cantSplit/>
          <w:trHeight w:val="643"/>
          <w:jc w:val="center"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3-8-2</w:t>
            </w:r>
          </w:p>
        </w:tc>
        <w:tc>
          <w:tcPr>
            <w:tcW w:w="6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سیستم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روش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خدمات جديد به منظور حل معضلات آموزشی، پژوهشی، بهداشتی و درمانی در سطح منطقه با گواهی مراجع ذی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صلاح در منطقه آمايشي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15156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D4EC6" w:rsidRPr="00DF09EE" w:rsidRDefault="009D4EC6" w:rsidP="00187814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6944CC" w:rsidRPr="00DF09EE" w:rsidTr="007469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493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944CC" w:rsidRDefault="006944CC" w:rsidP="00124B92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6944CC" w:rsidRPr="006944CC" w:rsidRDefault="006944CC" w:rsidP="006944C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دبیر کمیته منتخب</w:t>
            </w:r>
            <w:r w:rsidR="00CB258C">
              <w:rPr>
                <w:rFonts w:cs="B Mitra"/>
                <w:b/>
                <w:bCs/>
                <w:lang w:bidi="fa-IR"/>
              </w:rPr>
              <w:t>:</w:t>
            </w:r>
          </w:p>
          <w:p w:rsidR="006944CC" w:rsidRDefault="006944CC" w:rsidP="006944C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:rsidR="006944CC" w:rsidRPr="00046514" w:rsidRDefault="006944CC" w:rsidP="00124B92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81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44CC" w:rsidRDefault="006944CC">
            <w:pPr>
              <w:bidi w:val="0"/>
              <w:spacing w:after="160" w:line="259" w:lineRule="auto"/>
              <w:rPr>
                <w:rFonts w:cs="B Mitra"/>
                <w:b/>
                <w:bCs/>
                <w:lang w:bidi="fa-IR"/>
              </w:rPr>
            </w:pPr>
          </w:p>
          <w:p w:rsidR="006944CC" w:rsidRPr="00046514" w:rsidRDefault="006944CC" w:rsidP="006944CC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رييس کمیسیون تخصصی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 xml:space="preserve">: </w:t>
            </w:r>
          </w:p>
          <w:p w:rsidR="006944CC" w:rsidRDefault="006944CC" w:rsidP="006944CC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:rsidR="006944CC" w:rsidRPr="00046514" w:rsidRDefault="006944CC" w:rsidP="006944CC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44CC" w:rsidRDefault="006944CC" w:rsidP="006944CC">
            <w:pPr>
              <w:bidi w:val="0"/>
              <w:spacing w:after="160" w:line="259" w:lineRule="auto"/>
              <w:rPr>
                <w:rFonts w:cs="B Mitra"/>
                <w:b/>
                <w:bCs/>
                <w:rtl/>
                <w:lang w:bidi="fa-IR"/>
              </w:rPr>
            </w:pPr>
          </w:p>
          <w:p w:rsidR="006944CC" w:rsidRPr="00046514" w:rsidRDefault="006944CC" w:rsidP="006944CC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دبیر هیات اجرایی جذب موسسه :</w:t>
            </w:r>
          </w:p>
          <w:p w:rsidR="006944CC" w:rsidRPr="00046514" w:rsidRDefault="006944CC" w:rsidP="006944CC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</w:tbl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:rsidR="009D4EC6" w:rsidRPr="00DF09EE" w:rsidRDefault="009D4EC6" w:rsidP="009D4EC6">
      <w:pPr>
        <w:rPr>
          <w:rFonts w:cs="B Mitra"/>
          <w:b/>
          <w:bCs/>
          <w:sz w:val="14"/>
          <w:szCs w:val="14"/>
          <w:rtl/>
        </w:rPr>
      </w:pPr>
    </w:p>
    <w:tbl>
      <w:tblPr>
        <w:bidiVisual/>
        <w:tblW w:w="15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2610"/>
        <w:gridCol w:w="3870"/>
        <w:gridCol w:w="4050"/>
        <w:gridCol w:w="3600"/>
      </w:tblGrid>
      <w:tr w:rsidR="009D4EC6" w:rsidRPr="00DF09EE" w:rsidTr="009D4EC6">
        <w:trPr>
          <w:trHeight w:val="715"/>
          <w:jc w:val="center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1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4"/>
        <w:gridCol w:w="91"/>
        <w:gridCol w:w="4163"/>
        <w:gridCol w:w="2024"/>
        <w:gridCol w:w="1396"/>
        <w:gridCol w:w="968"/>
        <w:gridCol w:w="1282"/>
        <w:gridCol w:w="1620"/>
        <w:gridCol w:w="1822"/>
        <w:gridCol w:w="878"/>
      </w:tblGrid>
      <w:tr w:rsidR="009D4EC6" w:rsidRPr="00DF09EE" w:rsidTr="0021129C">
        <w:trPr>
          <w:trHeight w:val="591"/>
          <w:jc w:val="center"/>
        </w:trPr>
        <w:tc>
          <w:tcPr>
            <w:tcW w:w="9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ج-3</w:t>
            </w:r>
          </w:p>
        </w:tc>
        <w:tc>
          <w:tcPr>
            <w:tcW w:w="1415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های ماده «3»  </w:t>
            </w:r>
          </w:p>
        </w:tc>
      </w:tr>
      <w:tr w:rsidR="009D4EC6" w:rsidRPr="00DF09EE" w:rsidTr="004F7BF8">
        <w:trPr>
          <w:trHeight w:val="406"/>
          <w:jc w:val="center"/>
        </w:trPr>
        <w:tc>
          <w:tcPr>
            <w:tcW w:w="7152" w:type="dxa"/>
            <w:gridSpan w:val="4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39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5692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746966" w:rsidRPr="00DF09EE" w:rsidTr="00746966">
        <w:trPr>
          <w:cantSplit/>
          <w:trHeight w:val="520"/>
          <w:jc w:val="center"/>
        </w:trPr>
        <w:tc>
          <w:tcPr>
            <w:tcW w:w="7152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4F7BF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4F7BF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753DE4" w:rsidRDefault="00746966" w:rsidP="00746966">
            <w:pPr>
              <w:jc w:val="center"/>
              <w:rPr>
                <w:rFonts w:cs="B Mitra"/>
                <w:sz w:val="18"/>
                <w:szCs w:val="18"/>
              </w:rPr>
            </w:pPr>
            <w:r w:rsidRPr="00C3770A"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753DE4" w:rsidRDefault="00746966" w:rsidP="00746966">
            <w:pPr>
              <w:jc w:val="center"/>
              <w:rPr>
                <w:rFonts w:cs="B Mitra"/>
                <w:sz w:val="18"/>
                <w:szCs w:val="18"/>
              </w:rPr>
            </w:pPr>
            <w:r w:rsidRPr="00E337B3"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FF5F7A" w:rsidRDefault="00746966" w:rsidP="00746966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FF5F7A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FF5F7A" w:rsidRDefault="00746966" w:rsidP="00746966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 مركزي جذب</w:t>
            </w:r>
          </w:p>
        </w:tc>
        <w:tc>
          <w:tcPr>
            <w:tcW w:w="87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4F7BF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46966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3-8-3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jc w:val="both"/>
              <w:rPr>
                <w:rFonts w:cs="B Mitra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مدل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وسایل پزشکی و آزمایشگاهی و ساخت هر قطعه که منجر به تولید دستگاه شود؛ با گواهی اداره کل تجهیزات پزشکی وزارت بهداشت، درمان و آموزش پزشکی و تایید 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ممیزه مرکزی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46966">
        <w:trPr>
          <w:cantSplit/>
          <w:trHeight w:val="504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3-8-4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jc w:val="both"/>
              <w:rPr>
                <w:rFonts w:cs="B Mitra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تولید مواد برای آزمایش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پزشکی و تولیدات دارویی جدید از طریق مهندسی معکوس؛ به ترتیب با گواهی معاونت درمان یا معاونت غذا و داروی وزارت بهداشت، درمان و آموزش پزشکی (حسب مورد) و تایید هیات ممیزه مرکزی وزارت مذکور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46966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3-8-5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jc w:val="both"/>
              <w:rPr>
                <w:rFonts w:cs="B Mitra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انجام فعالیت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جدید پزشکی که به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  <w:t xml:space="preserve"> خودکفایی کشور کمک موثر كند مانند اجرای روش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تشخیصی- درمانی نوین برای اولین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بار در ایران با گواهی هیات ممتحنه رشته مربوطه و تایید هیات ممیزه مرکزی وزارت بهداشت، درمان و آموزش پزشکی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46966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3-8-6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jc w:val="both"/>
              <w:rPr>
                <w:rFonts w:cs="B Mitra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تدوین راهنمای طبابت بالینی کشور، با استناد بر پژوهش و بر اساس شواهد علمی با گواهی معاونت درمان وزارت بهداشت، درمان و آموزش پزشکی و تایید هیات ممیزه مرکزی وزارت مذکور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46966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3-8-7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jc w:val="lowKashida"/>
              <w:rPr>
                <w:rFonts w:cs="B Mitra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در مراجع قانونی داخل کشور با تایید  معاونت پژوهش و فناوری وزارتین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46966">
        <w:trPr>
          <w:cantSplit/>
          <w:trHeight w:val="542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3-8-8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jc w:val="lowKashida"/>
              <w:rPr>
                <w:rFonts w:cs="B Mitra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و دستاوردهای فناورانه که در چارچوب پژوهش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کاربردی، پایان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نامه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 و رساله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دکتری با رعایت مالکیت فکری در قالب شرکت دانش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بنیان یا شرکت دانشگاهی، مراحل تجاری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آن با تایید مراجع مربوطه به انجام رسيده باشد.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46966">
        <w:trPr>
          <w:cantSplit/>
          <w:trHeight w:val="53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3-8-9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jc w:val="lowKashida"/>
              <w:rPr>
                <w:rFonts w:cs="B Mitra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ثبت مالکیت فکری (پتنت) دستاوردهای پژوهشی و فناوری به نام موسسه محل خدمت متقاضی،      به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شرط این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که به فروش رسیده و یا به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صورت تحت لیسانس از آن استفاده شده باشد.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46966">
        <w:trPr>
          <w:cantSplit/>
          <w:trHeight w:val="584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3-8-10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jc w:val="both"/>
              <w:rPr>
                <w:rFonts w:cs="B Mitra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تعیین توالی ژن ثبت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شده در مراجع قانونی يا علمی داخل یا خارج از کشور با تایید مراجع ذی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صلاح وزارتین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1511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D4EC6" w:rsidRPr="00DF09EE" w:rsidRDefault="009D4EC6" w:rsidP="00187814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190C3D" w:rsidRPr="00DF09EE" w:rsidTr="007469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512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90C3D" w:rsidRPr="006944CC" w:rsidRDefault="00190C3D" w:rsidP="00190C3D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دبیر کمیته منتخب</w:t>
            </w:r>
            <w:r w:rsidR="00CB258C">
              <w:rPr>
                <w:rFonts w:cs="B Mitra"/>
                <w:b/>
                <w:bCs/>
                <w:lang w:bidi="fa-IR"/>
              </w:rPr>
              <w:t>:</w:t>
            </w:r>
          </w:p>
          <w:p w:rsidR="00190C3D" w:rsidRPr="00187814" w:rsidRDefault="00190C3D" w:rsidP="00CB258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0C3D" w:rsidRPr="00187814" w:rsidRDefault="00190C3D" w:rsidP="00190C3D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رييس کمیسیون تخصصی</w:t>
            </w:r>
            <w:r w:rsidRPr="00187814">
              <w:rPr>
                <w:rFonts w:cs="B Mitra" w:hint="cs"/>
                <w:b/>
                <w:bCs/>
                <w:rtl/>
                <w:lang w:bidi="fa-IR"/>
              </w:rPr>
              <w:t xml:space="preserve">: </w:t>
            </w:r>
          </w:p>
          <w:p w:rsidR="00190C3D" w:rsidRPr="00187814" w:rsidRDefault="00190C3D" w:rsidP="00190C3D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0C3D" w:rsidRPr="00187814" w:rsidRDefault="00190C3D" w:rsidP="00190C3D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87814">
              <w:rPr>
                <w:rFonts w:cs="B Mitra" w:hint="cs"/>
                <w:b/>
                <w:bCs/>
                <w:rtl/>
                <w:lang w:bidi="fa-IR"/>
              </w:rPr>
              <w:t>دبیر هیات اجرایی جذب موسسه :</w:t>
            </w:r>
          </w:p>
          <w:p w:rsidR="00190C3D" w:rsidRPr="00187814" w:rsidRDefault="00190C3D" w:rsidP="00CB258C">
            <w:pPr>
              <w:bidi w:val="0"/>
              <w:spacing w:after="160" w:line="259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</w:tbl>
    <w:p w:rsidR="009D4EC6" w:rsidRPr="00DF09EE" w:rsidRDefault="009D4EC6" w:rsidP="009D4EC6">
      <w:pPr>
        <w:rPr>
          <w:rFonts w:cs="B Mitra"/>
          <w:b/>
          <w:bCs/>
          <w:sz w:val="20"/>
          <w:szCs w:val="20"/>
        </w:rPr>
      </w:pPr>
    </w:p>
    <w:p w:rsidR="009D4EC6" w:rsidRPr="00DF09EE" w:rsidRDefault="009D4EC6" w:rsidP="009D4EC6">
      <w:pPr>
        <w:rPr>
          <w:rFonts w:cs="B Mitra"/>
          <w:b/>
          <w:bCs/>
          <w:sz w:val="20"/>
          <w:szCs w:val="20"/>
        </w:rPr>
      </w:pPr>
    </w:p>
    <w:tbl>
      <w:tblPr>
        <w:bidiVisual/>
        <w:tblW w:w="15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"/>
        <w:gridCol w:w="2964"/>
        <w:gridCol w:w="4957"/>
        <w:gridCol w:w="3163"/>
        <w:gridCol w:w="2970"/>
      </w:tblGrid>
      <w:tr w:rsidR="009D4EC6" w:rsidRPr="00DF09EE" w:rsidTr="00187814">
        <w:trPr>
          <w:trHeight w:val="715"/>
          <w:jc w:val="center"/>
        </w:trPr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8781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 ج</w:t>
            </w:r>
          </w:p>
        </w:tc>
        <w:tc>
          <w:tcPr>
            <w:tcW w:w="2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9D4EC6" w:rsidRPr="00DF09EE" w:rsidRDefault="009D4EC6" w:rsidP="009D4EC6">
      <w:pPr>
        <w:rPr>
          <w:rFonts w:cs="B Mitra"/>
          <w:sz w:val="16"/>
          <w:szCs w:val="16"/>
          <w:rtl/>
        </w:rPr>
      </w:pPr>
    </w:p>
    <w:tbl>
      <w:tblPr>
        <w:bidiVisual/>
        <w:tblW w:w="150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6"/>
        <w:gridCol w:w="299"/>
        <w:gridCol w:w="4669"/>
        <w:gridCol w:w="1802"/>
        <w:gridCol w:w="1258"/>
        <w:gridCol w:w="1080"/>
        <w:gridCol w:w="900"/>
        <w:gridCol w:w="1620"/>
        <w:gridCol w:w="1929"/>
        <w:gridCol w:w="861"/>
      </w:tblGrid>
      <w:tr w:rsidR="009D4EC6" w:rsidRPr="00DF09EE" w:rsidTr="0021129C">
        <w:trPr>
          <w:trHeight w:val="591"/>
          <w:jc w:val="center"/>
        </w:trPr>
        <w:tc>
          <w:tcPr>
            <w:tcW w:w="9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ج-3</w:t>
            </w:r>
          </w:p>
        </w:tc>
        <w:tc>
          <w:tcPr>
            <w:tcW w:w="1411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های ماده «3»  </w:t>
            </w:r>
          </w:p>
        </w:tc>
      </w:tr>
      <w:tr w:rsidR="009D4EC6" w:rsidRPr="00DF09EE" w:rsidTr="005E31A1">
        <w:trPr>
          <w:trHeight w:val="406"/>
          <w:jc w:val="center"/>
        </w:trPr>
        <w:tc>
          <w:tcPr>
            <w:tcW w:w="7436" w:type="dxa"/>
            <w:gridSpan w:val="4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5529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61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746966" w:rsidRPr="00DF09EE" w:rsidTr="007C4E9A">
        <w:trPr>
          <w:cantSplit/>
          <w:trHeight w:val="305"/>
          <w:jc w:val="center"/>
        </w:trPr>
        <w:tc>
          <w:tcPr>
            <w:tcW w:w="7436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5E31A1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5E31A1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753DE4" w:rsidRDefault="00746966" w:rsidP="005E31A1">
            <w:pPr>
              <w:jc w:val="center"/>
              <w:rPr>
                <w:rFonts w:cs="B Mitra"/>
                <w:sz w:val="18"/>
                <w:szCs w:val="18"/>
              </w:rPr>
            </w:pPr>
            <w:r w:rsidRPr="00C3770A"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753DE4" w:rsidRDefault="00746966" w:rsidP="005E31A1">
            <w:pPr>
              <w:jc w:val="center"/>
              <w:rPr>
                <w:rFonts w:cs="B Mitra"/>
                <w:sz w:val="18"/>
                <w:szCs w:val="18"/>
              </w:rPr>
            </w:pPr>
            <w:r w:rsidRPr="00E337B3">
              <w:rPr>
                <w:rFonts w:cs="B Mitra" w:hint="cs"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1350E9" w:rsidRDefault="00746966" w:rsidP="005E31A1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1350E9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1350E9" w:rsidRDefault="00746966" w:rsidP="005E31A1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 مركزي جذب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5E31A1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C4E9A">
        <w:trPr>
          <w:cantSplit/>
          <w:trHeight w:val="696"/>
          <w:jc w:val="center"/>
        </w:trPr>
        <w:tc>
          <w:tcPr>
            <w:tcW w:w="6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3-9</w:t>
            </w:r>
          </w:p>
        </w:tc>
        <w:tc>
          <w:tcPr>
            <w:tcW w:w="6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ind w:left="649" w:hanging="649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 xml:space="preserve">3-9-1-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گزارش‌ها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طرح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و فناور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 خاتمه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يافتهدر داخل موسسه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بات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د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معاون پژوهش و فناوری موسسه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C4E9A">
        <w:trPr>
          <w:cantSplit/>
          <w:trHeight w:val="504"/>
          <w:jc w:val="center"/>
        </w:trPr>
        <w:tc>
          <w:tcPr>
            <w:tcW w:w="6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6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ind w:left="649" w:hanging="649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3-9</w:t>
            </w:r>
            <w:r w:rsidRPr="00DF09EE">
              <w:rPr>
                <w:rFonts w:cs="B Mitra"/>
                <w:sz w:val="22"/>
                <w:szCs w:val="22"/>
                <w:lang w:bidi="fa-IR"/>
              </w:rPr>
              <w:t>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2-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گزارش‌ها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طرح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و فناور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یبا طرف قرارداد خارج از موسسه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تا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د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شدهنهاد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سفارش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دهنده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C4E9A">
        <w:trPr>
          <w:cantSplit/>
          <w:trHeight w:val="613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ind w:left="464" w:hanging="464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3-10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- اثر بدیع و ارزنده هنری یا ادبی و فلسفی چاپ شده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C4E9A">
        <w:trPr>
          <w:cantSplit/>
          <w:trHeight w:val="604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ind w:left="464" w:hanging="464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3-11-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ایجاد ظرفیت فعال در جذب اعتبار پژوهشی (گرنت) داخلی یا بین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المللی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C4E9A">
        <w:trPr>
          <w:cantSplit/>
          <w:trHeight w:val="595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ind w:left="464" w:hanging="464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3-12-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تصنیف، تالیف، ترجمه انتقادی، ترجمه کتاب، دانشنامه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C4E9A">
        <w:trPr>
          <w:cantSplit/>
          <w:trHeight w:val="542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ind w:left="464" w:hanging="464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3-13-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راهنمایی و مشاوره پایان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نامه کارشناسی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ارشد یا دکتری حرفه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 یا سطح 3 حوزه / رساله دکتری تخصصی یا سطح 4 حوزه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C4E9A">
        <w:trPr>
          <w:cantSplit/>
          <w:trHeight w:val="536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ind w:left="464" w:hanging="464"/>
              <w:jc w:val="lowKashida"/>
              <w:rPr>
                <w:rFonts w:cs="B Mitra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3-14-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کرسی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نظریه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پردازی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C4E9A">
        <w:trPr>
          <w:cantSplit/>
          <w:trHeight w:val="584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ind w:left="464" w:hanging="464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3-15-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کسب رتبه در جشنواره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های داخلی و خارجی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C4E9A">
        <w:trPr>
          <w:cantSplit/>
          <w:trHeight w:val="584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ind w:left="464" w:hanging="464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3-16-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داوری و نظارت بر فعالیت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پژوهشی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C4E9A">
        <w:trPr>
          <w:cantSplit/>
          <w:trHeight w:val="584"/>
          <w:jc w:val="center"/>
        </w:trPr>
        <w:tc>
          <w:tcPr>
            <w:tcW w:w="8694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746966" w:rsidRPr="00DF09EE" w:rsidRDefault="00746966" w:rsidP="00187814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جمع کل امتیازات ماده 3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746966" w:rsidRPr="00DF09EE" w:rsidRDefault="00746966" w:rsidP="0021129C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B258C" w:rsidRPr="00DF09EE" w:rsidTr="007C4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563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B258C" w:rsidRDefault="00CB258C" w:rsidP="00187814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CB258C" w:rsidRPr="006944CC" w:rsidRDefault="00CB258C" w:rsidP="00CB258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دبیر کمیته منتخب</w:t>
            </w:r>
            <w:r>
              <w:rPr>
                <w:rFonts w:cs="B Mitra"/>
                <w:b/>
                <w:bCs/>
                <w:lang w:bidi="fa-IR"/>
              </w:rPr>
              <w:t>:</w:t>
            </w:r>
          </w:p>
          <w:p w:rsidR="00CB258C" w:rsidRPr="00187814" w:rsidRDefault="00CB258C" w:rsidP="00CB258C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B258C" w:rsidRDefault="00CB258C" w:rsidP="00CB258C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CB258C" w:rsidRPr="00187814" w:rsidRDefault="00CB258C" w:rsidP="00CB258C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رييس کمیسیون تخصصی</w:t>
            </w:r>
            <w:r w:rsidRPr="00187814">
              <w:rPr>
                <w:rFonts w:cs="B Mitra" w:hint="cs"/>
                <w:b/>
                <w:bCs/>
                <w:rtl/>
                <w:lang w:bidi="fa-IR"/>
              </w:rPr>
              <w:t xml:space="preserve">: </w:t>
            </w:r>
          </w:p>
          <w:p w:rsidR="00CB258C" w:rsidRPr="00187814" w:rsidRDefault="00CB258C" w:rsidP="00CB258C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B258C" w:rsidRDefault="00CB258C" w:rsidP="00CB258C">
            <w:pPr>
              <w:spacing w:line="360" w:lineRule="auto"/>
              <w:jc w:val="center"/>
              <w:rPr>
                <w:rFonts w:cs="B Mitra"/>
                <w:b/>
                <w:bCs/>
                <w:lang w:bidi="fa-IR"/>
              </w:rPr>
            </w:pPr>
          </w:p>
          <w:p w:rsidR="00CB258C" w:rsidRPr="00187814" w:rsidRDefault="00CB258C" w:rsidP="00CB258C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87814">
              <w:rPr>
                <w:rFonts w:cs="B Mitra" w:hint="cs"/>
                <w:b/>
                <w:bCs/>
                <w:rtl/>
                <w:lang w:bidi="fa-IR"/>
              </w:rPr>
              <w:t>دبیر هیات اجرایی جذب موسسه :</w:t>
            </w:r>
          </w:p>
          <w:p w:rsidR="00CB258C" w:rsidRPr="00187814" w:rsidRDefault="00CB258C" w:rsidP="00187814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</w:tbl>
    <w:p w:rsidR="009D4EC6" w:rsidRPr="00DF09EE" w:rsidRDefault="009D4EC6" w:rsidP="009D4EC6">
      <w:pPr>
        <w:rPr>
          <w:rFonts w:cs="B Mitra"/>
          <w:rtl/>
        </w:rPr>
      </w:pPr>
      <w:r w:rsidRPr="00DF09EE">
        <w:rPr>
          <w:rFonts w:cs="B Mitra"/>
          <w:rtl/>
        </w:rPr>
        <w:br w:type="page"/>
      </w:r>
    </w:p>
    <w:p w:rsidR="009D4EC6" w:rsidRPr="00DF09EE" w:rsidRDefault="009D4EC6" w:rsidP="009D4EC6">
      <w:pPr>
        <w:rPr>
          <w:rFonts w:cs="B Mitra"/>
          <w:rtl/>
        </w:rPr>
      </w:pPr>
    </w:p>
    <w:tbl>
      <w:tblPr>
        <w:bidiVisual/>
        <w:tblW w:w="15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4"/>
        <w:gridCol w:w="2874"/>
        <w:gridCol w:w="4892"/>
        <w:gridCol w:w="2790"/>
        <w:gridCol w:w="3420"/>
      </w:tblGrid>
      <w:tr w:rsidR="009D4EC6" w:rsidRPr="00DF09EE" w:rsidTr="00187814">
        <w:trPr>
          <w:trHeight w:val="715"/>
          <w:jc w:val="center"/>
        </w:trPr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2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9D4EC6" w:rsidRPr="00DF09EE" w:rsidRDefault="009D4EC6" w:rsidP="009D4EC6">
      <w:pPr>
        <w:rPr>
          <w:rFonts w:cs="B Mitra"/>
          <w:sz w:val="14"/>
          <w:szCs w:val="14"/>
          <w:rtl/>
        </w:rPr>
      </w:pPr>
    </w:p>
    <w:tbl>
      <w:tblPr>
        <w:bidiVisual/>
        <w:tblW w:w="151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56"/>
        <w:gridCol w:w="4764"/>
        <w:gridCol w:w="1332"/>
        <w:gridCol w:w="1486"/>
        <w:gridCol w:w="1260"/>
        <w:gridCol w:w="990"/>
        <w:gridCol w:w="1620"/>
        <w:gridCol w:w="1732"/>
        <w:gridCol w:w="878"/>
      </w:tblGrid>
      <w:tr w:rsidR="009D4EC6" w:rsidRPr="00DF09EE" w:rsidTr="0021129C">
        <w:trPr>
          <w:trHeight w:val="591"/>
          <w:jc w:val="center"/>
        </w:trPr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ج-4</w:t>
            </w:r>
          </w:p>
        </w:tc>
        <w:tc>
          <w:tcPr>
            <w:tcW w:w="1406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DF09EE">
              <w:rPr>
                <w:rFonts w:cs="B Mitra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/>
                <w:b/>
                <w:bCs/>
                <w:rtl/>
                <w:lang w:bidi="fa-IR"/>
              </w:rPr>
              <w:t>های ماده «4»</w:t>
            </w:r>
          </w:p>
        </w:tc>
      </w:tr>
      <w:tr w:rsidR="009D4EC6" w:rsidRPr="00DF09EE" w:rsidTr="000876C0">
        <w:trPr>
          <w:trHeight w:val="424"/>
          <w:jc w:val="center"/>
        </w:trPr>
        <w:tc>
          <w:tcPr>
            <w:tcW w:w="715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بند</w:t>
            </w:r>
          </w:p>
        </w:tc>
        <w:tc>
          <w:tcPr>
            <w:tcW w:w="148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5602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9751A4" w:rsidRPr="00DF09EE" w:rsidTr="009751A4">
        <w:trPr>
          <w:cantSplit/>
          <w:trHeight w:val="251"/>
          <w:jc w:val="center"/>
        </w:trPr>
        <w:tc>
          <w:tcPr>
            <w:tcW w:w="7152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DF09EE" w:rsidRDefault="009751A4" w:rsidP="000876C0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1A4" w:rsidRPr="00DF09EE" w:rsidRDefault="009751A4" w:rsidP="000876C0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753DE4" w:rsidRDefault="009751A4" w:rsidP="000876C0">
            <w:pPr>
              <w:jc w:val="center"/>
              <w:rPr>
                <w:rFonts w:cs="B Mitra"/>
                <w:sz w:val="18"/>
                <w:szCs w:val="18"/>
              </w:rPr>
            </w:pPr>
            <w:r w:rsidRPr="00C3770A"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753DE4" w:rsidRDefault="009751A4" w:rsidP="000876C0">
            <w:pPr>
              <w:jc w:val="center"/>
              <w:rPr>
                <w:rFonts w:cs="B Mitra"/>
                <w:sz w:val="18"/>
                <w:szCs w:val="18"/>
              </w:rPr>
            </w:pPr>
            <w:r w:rsidRPr="00E337B3">
              <w:rPr>
                <w:rFonts w:cs="B Mitra" w:hint="cs"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1A4" w:rsidRPr="00E35D98" w:rsidRDefault="009751A4" w:rsidP="000876C0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E35D98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1A4" w:rsidRPr="00E35D98" w:rsidRDefault="009751A4" w:rsidP="000876C0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 مركزي جذب</w:t>
            </w:r>
          </w:p>
        </w:tc>
        <w:tc>
          <w:tcPr>
            <w:tcW w:w="87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751A4" w:rsidRPr="00DF09EE" w:rsidRDefault="009751A4" w:rsidP="000876C0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:rsidTr="009751A4">
        <w:trPr>
          <w:cantSplit/>
          <w:trHeight w:val="479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DF09EE" w:rsidRDefault="009751A4" w:rsidP="0021129C">
            <w:pPr>
              <w:ind w:left="458" w:hanging="458"/>
              <w:jc w:val="both"/>
              <w:rPr>
                <w:rFonts w:cs="B Mitra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4-1-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حضور فعال و تمام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  <w:t>وقت در موسسه و مشارکت براساس تکالیف تعیین شده در آ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ین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نامه مدیریت دانشگاه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 و 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سس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آموزش عالی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فناوري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و سایر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فعالیت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هایاجراییمحوله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9751A4" w:rsidRPr="00DF09EE" w:rsidTr="009751A4">
        <w:trPr>
          <w:cantSplit/>
          <w:trHeight w:val="409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DF09EE" w:rsidRDefault="009751A4" w:rsidP="0021129C">
            <w:pPr>
              <w:ind w:left="458" w:hanging="458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4-2-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برپایی نمایشگاه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اردوها یا سایر فعالیت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فوق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برنامه پژوهشي، فناوري، آموزشی، فرهنگی،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هنری و مدیریت اجرایی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آن‌ با توجه به سطح برگزاری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:rsidTr="009751A4">
        <w:trPr>
          <w:cantSplit/>
          <w:trHeight w:val="530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DF09EE" w:rsidRDefault="009751A4" w:rsidP="0021129C">
            <w:pPr>
              <w:ind w:left="458" w:hanging="458"/>
              <w:jc w:val="both"/>
              <w:rPr>
                <w:rFonts w:cs="B Mitra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4-3-</w:t>
            </w:r>
            <w:r w:rsidRPr="00DF09EE">
              <w:rPr>
                <w:rFonts w:cs="B Mitra"/>
                <w:sz w:val="22"/>
                <w:szCs w:val="22"/>
                <w:rtl/>
              </w:rPr>
              <w:t>طراحی وراه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</w:r>
            <w:r w:rsidRPr="00DF09EE">
              <w:rPr>
                <w:rFonts w:cs="B Mitra"/>
                <w:sz w:val="22"/>
                <w:szCs w:val="22"/>
                <w:rtl/>
              </w:rPr>
              <w:t>اندازی آزمایشگاه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‌ها و كارگاه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  <w:t>های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تخصصی، اعم از فني، پژوهشي و هنري، واحدهای نیمه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صنعتی و پژوهشی، کتابخانه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تخصصی، شبکه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تخصصی مجازی، حسب اهمیت و تجهیزات موجود و ميزان</w:t>
            </w:r>
            <w:r w:rsidRPr="00DF09EE">
              <w:rPr>
                <w:rFonts w:cs="B Mitra"/>
                <w:sz w:val="22"/>
                <w:szCs w:val="22"/>
                <w:rtl/>
              </w:rPr>
              <w:br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بهره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برداري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:rsidTr="009751A4">
        <w:trPr>
          <w:cantSplit/>
          <w:trHeight w:val="22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DF09EE" w:rsidRDefault="009751A4" w:rsidP="0021129C">
            <w:pPr>
              <w:ind w:left="458" w:hanging="458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4-4-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همکاری 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ثر در 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سيس دانشگاه، مراكز تحقيقاتي، 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سسه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های آموزش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عالي،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فناوري،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شهرک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 و پارک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های علم و فناوری، مراکز رشد و شرکت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های دانش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بنیان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:rsidTr="009751A4">
        <w:trPr>
          <w:cantSplit/>
          <w:trHeight w:val="487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DF09EE" w:rsidRDefault="009751A4" w:rsidP="0021129C">
            <w:pPr>
              <w:ind w:left="458" w:hanging="458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4-5-</w:t>
            </w:r>
            <w:r w:rsidRPr="00DF09EE">
              <w:rPr>
                <w:rFonts w:cs="B Mitra"/>
                <w:sz w:val="22"/>
                <w:szCs w:val="22"/>
                <w:rtl/>
              </w:rPr>
              <w:t>مد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مسئول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،سردب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،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 </w:t>
            </w:r>
            <w:r w:rsidRPr="00DF09EE">
              <w:rPr>
                <w:rFonts w:cs="B Mitra"/>
                <w:sz w:val="22"/>
                <w:szCs w:val="22"/>
                <w:rtl/>
              </w:rPr>
              <w:t>عضو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ت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در 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یا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ت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تحر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ه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نشر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معتبر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و ریاست قطب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علمی کشور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:rsidTr="009751A4">
        <w:trPr>
          <w:cantSplit/>
          <w:trHeight w:val="537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DF09EE" w:rsidRDefault="009751A4" w:rsidP="0021129C">
            <w:pPr>
              <w:ind w:left="458" w:hanging="458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4-6-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عضویت در یکی از هسته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قطب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رسم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کشور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/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عضویت در هیات مدیره و بازرسی انجمن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های علمی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:rsidTr="009751A4">
        <w:trPr>
          <w:cantSplit/>
          <w:trHeight w:val="493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DF09EE" w:rsidRDefault="009751A4" w:rsidP="0021129C">
            <w:pPr>
              <w:ind w:left="458" w:hanging="458"/>
              <w:jc w:val="both"/>
              <w:rPr>
                <w:rFonts w:cs="B Mitra"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4-7-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عضویت در شوراهای پارک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ها/مراکز رشد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:rsidTr="009751A4">
        <w:trPr>
          <w:cantSplit/>
          <w:trHeight w:val="514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DF09EE" w:rsidRDefault="009751A4" w:rsidP="0021129C">
            <w:pPr>
              <w:ind w:left="458" w:hanging="458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4-8-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دب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هما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 علمی در سطوح ملی، منطقه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اي و بین‌المللی، با تایید شوراي پژوهشي موسسه و يا نهادهای ذی‌ربط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:rsidTr="009751A4">
        <w:trPr>
          <w:cantSplit/>
          <w:trHeight w:val="387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DF09EE" w:rsidRDefault="009751A4" w:rsidP="0021129C">
            <w:pPr>
              <w:ind w:left="458" w:hanging="458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4-9-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ايفاي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مسئول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قوا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سه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گانه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D4EC6" w:rsidRPr="00DF09EE" w:rsidTr="0021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1511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D4EC6" w:rsidRPr="00DF09EE" w:rsidRDefault="009D4EC6" w:rsidP="00187814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CB258C" w:rsidRPr="00DF09EE" w:rsidTr="00975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58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B258C" w:rsidRDefault="00CB258C" w:rsidP="00CB258C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CB258C" w:rsidRPr="006944CC" w:rsidRDefault="00CB258C" w:rsidP="00CB258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دبیر کمیته منتخب</w:t>
            </w:r>
            <w:r>
              <w:rPr>
                <w:rFonts w:cs="B Mitra"/>
                <w:b/>
                <w:bCs/>
                <w:lang w:bidi="fa-IR"/>
              </w:rPr>
              <w:t>:</w:t>
            </w:r>
          </w:p>
          <w:p w:rsidR="00CB258C" w:rsidRPr="00187814" w:rsidRDefault="00CB258C" w:rsidP="00CB258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506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B258C" w:rsidRDefault="00CB258C" w:rsidP="00CB258C">
            <w:pPr>
              <w:jc w:val="center"/>
              <w:rPr>
                <w:rFonts w:cs="B Mitra"/>
                <w:b/>
                <w:bCs/>
                <w:lang w:bidi="fa-IR"/>
              </w:rPr>
            </w:pPr>
          </w:p>
          <w:p w:rsidR="00CB258C" w:rsidRPr="00187814" w:rsidRDefault="00CB258C" w:rsidP="00CB258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رييس کمیسیون تخصصی</w:t>
            </w:r>
            <w:r w:rsidRPr="001878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: </w:t>
            </w:r>
          </w:p>
          <w:p w:rsidR="00CB258C" w:rsidRDefault="00CB258C" w:rsidP="00CB258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:rsidR="00CB258C" w:rsidRDefault="00CB258C">
            <w:pPr>
              <w:bidi w:val="0"/>
              <w:spacing w:after="160" w:line="259" w:lineRule="auto"/>
              <w:rPr>
                <w:rFonts w:cs="B Mitra"/>
                <w:b/>
                <w:bCs/>
                <w:rtl/>
                <w:lang w:bidi="fa-IR"/>
              </w:rPr>
            </w:pPr>
          </w:p>
          <w:p w:rsidR="00CB258C" w:rsidRPr="00187814" w:rsidRDefault="00CB258C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B258C" w:rsidRDefault="00CB258C" w:rsidP="00CB258C">
            <w:pPr>
              <w:rPr>
                <w:rFonts w:cs="B Mitra"/>
                <w:b/>
                <w:bCs/>
                <w:lang w:bidi="fa-IR"/>
              </w:rPr>
            </w:pPr>
          </w:p>
          <w:p w:rsidR="00CB258C" w:rsidRPr="00187814" w:rsidRDefault="00CB258C" w:rsidP="00CB258C">
            <w:pPr>
              <w:rPr>
                <w:rFonts w:cs="B Mitra"/>
                <w:b/>
                <w:bCs/>
                <w:rtl/>
                <w:lang w:bidi="fa-IR"/>
              </w:rPr>
            </w:pPr>
            <w:r w:rsidRPr="001878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دبیر هیات اجرایی جذب موسسه :</w:t>
            </w:r>
          </w:p>
          <w:p w:rsidR="00CB258C" w:rsidRPr="00187814" w:rsidRDefault="00CB258C" w:rsidP="00CB258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</w:tbl>
    <w:p w:rsidR="009D4EC6" w:rsidRPr="00DF09EE" w:rsidRDefault="009D4EC6" w:rsidP="009D4EC6">
      <w:pPr>
        <w:rPr>
          <w:rFonts w:cs="B Mitra"/>
          <w:rtl/>
        </w:rPr>
      </w:pPr>
      <w:r w:rsidRPr="00DF09EE">
        <w:rPr>
          <w:rFonts w:cs="B Mitra"/>
        </w:rPr>
        <w:br w:type="page"/>
      </w:r>
    </w:p>
    <w:p w:rsidR="009D4EC6" w:rsidRPr="00DF09EE" w:rsidRDefault="009D4EC6" w:rsidP="009D4EC6">
      <w:pPr>
        <w:rPr>
          <w:rFonts w:cs="B Mitra"/>
          <w:rtl/>
        </w:rPr>
      </w:pPr>
    </w:p>
    <w:tbl>
      <w:tblPr>
        <w:bidiVisual/>
        <w:tblW w:w="15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0"/>
        <w:gridCol w:w="2988"/>
        <w:gridCol w:w="3921"/>
        <w:gridCol w:w="3941"/>
        <w:gridCol w:w="3330"/>
      </w:tblGrid>
      <w:tr w:rsidR="009D4EC6" w:rsidRPr="00DF09EE" w:rsidTr="00187814">
        <w:trPr>
          <w:trHeight w:val="715"/>
          <w:jc w:val="center"/>
        </w:trPr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187814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87814">
              <w:rPr>
                <w:rFonts w:cs="B Mitra" w:hint="cs"/>
                <w:b/>
                <w:bCs/>
                <w:sz w:val="20"/>
                <w:szCs w:val="20"/>
                <w:rtl/>
              </w:rPr>
              <w:t>کاربرگ ج</w:t>
            </w:r>
          </w:p>
        </w:tc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9D4EC6" w:rsidRPr="00DF09EE" w:rsidRDefault="009D4EC6" w:rsidP="009D4EC6">
      <w:pPr>
        <w:rPr>
          <w:rFonts w:cs="B Mitra"/>
          <w:sz w:val="14"/>
          <w:szCs w:val="14"/>
          <w:rtl/>
        </w:rPr>
      </w:pPr>
    </w:p>
    <w:tbl>
      <w:tblPr>
        <w:bidiVisual/>
        <w:tblW w:w="151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0"/>
        <w:gridCol w:w="5145"/>
        <w:gridCol w:w="890"/>
        <w:gridCol w:w="1793"/>
        <w:gridCol w:w="1170"/>
        <w:gridCol w:w="990"/>
        <w:gridCol w:w="1620"/>
        <w:gridCol w:w="1717"/>
        <w:gridCol w:w="893"/>
      </w:tblGrid>
      <w:tr w:rsidR="009D4EC6" w:rsidRPr="00DF09EE" w:rsidTr="0021129C">
        <w:trPr>
          <w:trHeight w:val="591"/>
          <w:jc w:val="center"/>
        </w:trPr>
        <w:tc>
          <w:tcPr>
            <w:tcW w:w="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ج-4</w:t>
            </w:r>
          </w:p>
        </w:tc>
        <w:tc>
          <w:tcPr>
            <w:tcW w:w="1421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DF09EE">
              <w:rPr>
                <w:rFonts w:cs="B Mitra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/>
                <w:b/>
                <w:bCs/>
                <w:rtl/>
                <w:lang w:bidi="fa-IR"/>
              </w:rPr>
              <w:t>های ماده «4»</w:t>
            </w:r>
          </w:p>
        </w:tc>
      </w:tr>
      <w:tr w:rsidR="009D4EC6" w:rsidRPr="00DF09EE" w:rsidTr="000876C0">
        <w:trPr>
          <w:trHeight w:val="424"/>
          <w:jc w:val="center"/>
        </w:trPr>
        <w:tc>
          <w:tcPr>
            <w:tcW w:w="696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بند</w:t>
            </w:r>
          </w:p>
        </w:tc>
        <w:tc>
          <w:tcPr>
            <w:tcW w:w="17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5497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93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9751A4" w:rsidRPr="00DF09EE" w:rsidTr="00626BC3">
        <w:trPr>
          <w:cantSplit/>
          <w:trHeight w:val="520"/>
          <w:jc w:val="center"/>
        </w:trPr>
        <w:tc>
          <w:tcPr>
            <w:tcW w:w="6965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DF09EE" w:rsidRDefault="009751A4" w:rsidP="000876C0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1A4" w:rsidRPr="00DF09EE" w:rsidRDefault="009751A4" w:rsidP="000876C0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753DE4" w:rsidRDefault="009751A4" w:rsidP="000876C0">
            <w:pPr>
              <w:jc w:val="center"/>
              <w:rPr>
                <w:rFonts w:cs="B Mitra"/>
                <w:sz w:val="18"/>
                <w:szCs w:val="18"/>
              </w:rPr>
            </w:pPr>
            <w:r w:rsidRPr="00C3770A"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753DE4" w:rsidRDefault="009751A4" w:rsidP="000876C0">
            <w:pPr>
              <w:jc w:val="center"/>
              <w:rPr>
                <w:rFonts w:cs="B Mitra"/>
                <w:sz w:val="18"/>
                <w:szCs w:val="18"/>
              </w:rPr>
            </w:pPr>
            <w:r w:rsidRPr="00E337B3">
              <w:rPr>
                <w:rFonts w:cs="B Mitra" w:hint="cs"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1A4" w:rsidRPr="00CD16D1" w:rsidRDefault="009751A4" w:rsidP="000876C0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CD16D1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1A4" w:rsidRPr="00CD16D1" w:rsidRDefault="00626BC3" w:rsidP="000876C0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 مركزي جذب</w:t>
            </w:r>
            <w:bookmarkStart w:id="0" w:name="_GoBack"/>
            <w:bookmarkEnd w:id="0"/>
          </w:p>
        </w:tc>
        <w:tc>
          <w:tcPr>
            <w:tcW w:w="89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751A4" w:rsidRPr="00DF09EE" w:rsidRDefault="009751A4" w:rsidP="000876C0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:rsidTr="00626BC3">
        <w:trPr>
          <w:cantSplit/>
          <w:trHeight w:val="479"/>
          <w:jc w:val="center"/>
        </w:trPr>
        <w:tc>
          <w:tcPr>
            <w:tcW w:w="6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DF09EE" w:rsidRDefault="009751A4" w:rsidP="0021129C">
            <w:pPr>
              <w:ind w:left="440" w:hanging="440"/>
              <w:jc w:val="both"/>
              <w:rPr>
                <w:rFonts w:cs="B Mitra"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4-10-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شرکت در شوراها،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كارگروه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ها،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کمیته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هیات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كميسيون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رسمی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اعم از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شورای عالی انقلاب فرهنگی، شورای عتف،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معاونت علمی و فناوری ریاست جمهوری،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ستاد وزارت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، حوزه علمیه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فرهنگستان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...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9751A4" w:rsidRPr="00DF09EE" w:rsidTr="00626BC3">
        <w:trPr>
          <w:cantSplit/>
          <w:trHeight w:val="550"/>
          <w:jc w:val="center"/>
        </w:trPr>
        <w:tc>
          <w:tcPr>
            <w:tcW w:w="6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DF09EE" w:rsidRDefault="009751A4" w:rsidP="0021129C">
            <w:pPr>
              <w:ind w:left="440" w:hanging="440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4-11-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ايجاد رشته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هاي جديد و میان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رشته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 با رويكرد رفع نيازهاي اساسي كشور و ترويج كارآفريني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:rsidTr="00626BC3">
        <w:trPr>
          <w:cantSplit/>
          <w:trHeight w:val="530"/>
          <w:jc w:val="center"/>
        </w:trPr>
        <w:tc>
          <w:tcPr>
            <w:tcW w:w="6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DF09EE" w:rsidRDefault="009751A4" w:rsidP="0021129C">
            <w:pPr>
              <w:ind w:left="440" w:hanging="440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4-12-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راهبري پروژه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هاي بزرگ تحقیقاتی بين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رشته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اي (مدیریت پروژه) با تاييد شوراي پژوهشي موسسه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:rsidTr="00626BC3">
        <w:trPr>
          <w:cantSplit/>
          <w:trHeight w:val="541"/>
          <w:jc w:val="center"/>
        </w:trPr>
        <w:tc>
          <w:tcPr>
            <w:tcW w:w="6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DF09EE" w:rsidRDefault="009751A4" w:rsidP="0021129C">
            <w:pPr>
              <w:ind w:left="440" w:hanging="440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4-13-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طراحي، تدوين و اجراي برنامه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 و فعاليت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با هدف افزايش كارآيي و اثربخشي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نظام آموزش عالي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:rsidTr="00626BC3">
        <w:trPr>
          <w:cantSplit/>
          <w:trHeight w:val="595"/>
          <w:jc w:val="center"/>
        </w:trPr>
        <w:tc>
          <w:tcPr>
            <w:tcW w:w="6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DF09EE" w:rsidRDefault="009751A4" w:rsidP="0021129C">
            <w:pPr>
              <w:ind w:left="440" w:hanging="440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4-14-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سوال آزمون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سراسری، با تایید سازمان سنجش آموزش کشور/ مرکز سنجش آموزش وزارت بهداشت، درمان و آموزش پزشکی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/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مرکز آزمون دانشگاه آزاد اسلامی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:rsidTr="00626BC3">
        <w:trPr>
          <w:cantSplit/>
          <w:trHeight w:val="537"/>
          <w:jc w:val="center"/>
        </w:trPr>
        <w:tc>
          <w:tcPr>
            <w:tcW w:w="6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DF09EE" w:rsidRDefault="009751A4" w:rsidP="0021129C">
            <w:pPr>
              <w:ind w:left="440" w:hanging="440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4-15-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طراحي سوال آزمون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هاي جامع منطقه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 و درون دانشگاهي (جامع علوم پايه و پیش کارورزی)، ارتقای دستياران، امتحان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جامع دكتري تخصصي (</w:t>
            </w:r>
            <w:r w:rsidRPr="00DF09EE">
              <w:rPr>
                <w:rFonts w:cs="B Mitra"/>
                <w:sz w:val="22"/>
                <w:szCs w:val="22"/>
                <w:lang w:bidi="fa-IR"/>
              </w:rPr>
              <w:t>Ph.D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) و نظایر آن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:rsidTr="00626BC3">
        <w:trPr>
          <w:cantSplit/>
          <w:trHeight w:val="493"/>
          <w:jc w:val="center"/>
        </w:trPr>
        <w:tc>
          <w:tcPr>
            <w:tcW w:w="6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DF09EE" w:rsidRDefault="009751A4" w:rsidP="0021129C">
            <w:pPr>
              <w:ind w:left="440" w:hanging="440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4-16-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تدوین کتاب به شیوه گردآوری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:rsidTr="00626BC3">
        <w:trPr>
          <w:cantSplit/>
          <w:trHeight w:val="514"/>
          <w:jc w:val="center"/>
        </w:trPr>
        <w:tc>
          <w:tcPr>
            <w:tcW w:w="6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A4" w:rsidRPr="00DF09EE" w:rsidRDefault="009751A4" w:rsidP="0021129C">
            <w:pPr>
              <w:ind w:left="440" w:hanging="440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4-17-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تدوین مجموعه مقاله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همایش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علمی معتبر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:rsidTr="00626BC3">
        <w:trPr>
          <w:cantSplit/>
          <w:trHeight w:val="387"/>
          <w:jc w:val="center"/>
        </w:trPr>
        <w:tc>
          <w:tcPr>
            <w:tcW w:w="6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A4" w:rsidRPr="00DF09EE" w:rsidRDefault="009751A4" w:rsidP="0021129C">
            <w:pPr>
              <w:ind w:left="440" w:hanging="440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4-18-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ایجاد ظرفیت فعال در جذب دانشجویان خارجی با تایید رئیس موسسه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:rsidTr="00626B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875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9751A4" w:rsidRPr="00DF09EE" w:rsidRDefault="009751A4" w:rsidP="0018781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جمع امتيازات ماده 4</w:t>
            </w: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751A4" w:rsidRPr="00DF09EE" w:rsidRDefault="009751A4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751A4" w:rsidRPr="00DF09EE" w:rsidRDefault="009751A4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9751A4" w:rsidRPr="00DF09EE" w:rsidRDefault="009751A4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9751A4" w:rsidRPr="00DF09EE" w:rsidRDefault="009751A4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51A4" w:rsidRPr="00DF09EE" w:rsidRDefault="009751A4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751A4" w:rsidRPr="00DF09EE" w:rsidTr="00626B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875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9751A4" w:rsidRPr="00DF09EE" w:rsidRDefault="009751A4" w:rsidP="0018781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امتیازات مواد «2» ، «3» و «4» </w:t>
            </w: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751A4" w:rsidRPr="00DF09EE" w:rsidRDefault="009751A4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751A4" w:rsidRPr="00DF09EE" w:rsidRDefault="009751A4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:rsidR="009751A4" w:rsidRPr="00DF09EE" w:rsidRDefault="009751A4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:rsidR="009751A4" w:rsidRPr="00DF09EE" w:rsidRDefault="009751A4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9751A4" w:rsidRPr="00DF09EE" w:rsidRDefault="009751A4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B258C" w:rsidRPr="00DF09EE" w:rsidTr="00626B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607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B258C" w:rsidRDefault="00CB258C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CB258C" w:rsidRPr="006944CC" w:rsidRDefault="00CB258C" w:rsidP="00CB258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دبیر کمیته منتخب</w:t>
            </w:r>
            <w:r>
              <w:rPr>
                <w:rFonts w:cs="B Mitra"/>
                <w:b/>
                <w:bCs/>
                <w:lang w:bidi="fa-IR"/>
              </w:rPr>
              <w:t>:</w:t>
            </w:r>
          </w:p>
          <w:p w:rsidR="00CB258C" w:rsidRPr="00187814" w:rsidRDefault="00CB258C" w:rsidP="00CB258C">
            <w:pPr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484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B258C" w:rsidRDefault="00CB258C" w:rsidP="00CB258C">
            <w:pPr>
              <w:rPr>
                <w:rFonts w:cs="B Mitra"/>
                <w:b/>
                <w:bCs/>
                <w:lang w:bidi="fa-IR"/>
              </w:rPr>
            </w:pPr>
          </w:p>
          <w:p w:rsidR="00CB258C" w:rsidRPr="00187814" w:rsidRDefault="00CB258C" w:rsidP="00CB258C">
            <w:pPr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رييس کمیسیون تخصصی</w:t>
            </w:r>
            <w:r w:rsidRPr="001878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: </w:t>
            </w:r>
          </w:p>
          <w:p w:rsidR="00CB258C" w:rsidRDefault="00CB258C" w:rsidP="00CB258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:rsidR="00CB258C" w:rsidRPr="00187814" w:rsidRDefault="00CB258C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CB258C" w:rsidRDefault="00CB258C" w:rsidP="00CB258C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CB258C" w:rsidRPr="00187814" w:rsidRDefault="00CB258C" w:rsidP="00CB258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878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دبیر هیات اجرایی جذب موسسه :</w:t>
            </w:r>
          </w:p>
          <w:p w:rsidR="00CB258C" w:rsidRDefault="00CB258C" w:rsidP="00CB258C">
            <w:pPr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:rsidR="00CB258C" w:rsidRPr="00187814" w:rsidRDefault="00CB258C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030E1E" w:rsidRDefault="00030E1E" w:rsidP="009D4EC6"/>
    <w:sectPr w:rsidR="00030E1E" w:rsidSect="00187814">
      <w:pgSz w:w="15840" w:h="12240" w:orient="landscape"/>
      <w:pgMar w:top="9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A09" w:rsidRDefault="00F07A09" w:rsidP="00187814">
      <w:r>
        <w:separator/>
      </w:r>
    </w:p>
  </w:endnote>
  <w:endnote w:type="continuationSeparator" w:id="1">
    <w:p w:rsidR="00F07A09" w:rsidRDefault="00F07A09" w:rsidP="00187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A09" w:rsidRDefault="00F07A09" w:rsidP="00187814">
      <w:r>
        <w:separator/>
      </w:r>
    </w:p>
  </w:footnote>
  <w:footnote w:type="continuationSeparator" w:id="1">
    <w:p w:rsidR="00F07A09" w:rsidRDefault="00F07A09" w:rsidP="001878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1BC5"/>
    <w:rsid w:val="00030E1E"/>
    <w:rsid w:val="00046514"/>
    <w:rsid w:val="000876C0"/>
    <w:rsid w:val="00124B92"/>
    <w:rsid w:val="00187814"/>
    <w:rsid w:val="00190C3D"/>
    <w:rsid w:val="001B38F9"/>
    <w:rsid w:val="001C37E6"/>
    <w:rsid w:val="00262C26"/>
    <w:rsid w:val="00276231"/>
    <w:rsid w:val="00280BDE"/>
    <w:rsid w:val="002B63CA"/>
    <w:rsid w:val="002C614F"/>
    <w:rsid w:val="002D0EEC"/>
    <w:rsid w:val="002F4FB6"/>
    <w:rsid w:val="00303CE9"/>
    <w:rsid w:val="003100FF"/>
    <w:rsid w:val="003D3E75"/>
    <w:rsid w:val="004048A2"/>
    <w:rsid w:val="00416CAF"/>
    <w:rsid w:val="004F7BF8"/>
    <w:rsid w:val="00591BC5"/>
    <w:rsid w:val="005E31A1"/>
    <w:rsid w:val="00605090"/>
    <w:rsid w:val="00626BC3"/>
    <w:rsid w:val="00683FF2"/>
    <w:rsid w:val="006944CC"/>
    <w:rsid w:val="006D7474"/>
    <w:rsid w:val="00704EFF"/>
    <w:rsid w:val="00746966"/>
    <w:rsid w:val="00790D62"/>
    <w:rsid w:val="00791D3F"/>
    <w:rsid w:val="007B338D"/>
    <w:rsid w:val="007C4E9A"/>
    <w:rsid w:val="007F2411"/>
    <w:rsid w:val="008A174A"/>
    <w:rsid w:val="008C7F21"/>
    <w:rsid w:val="008F70C3"/>
    <w:rsid w:val="008F7834"/>
    <w:rsid w:val="009751A4"/>
    <w:rsid w:val="009D4EC6"/>
    <w:rsid w:val="00B050D1"/>
    <w:rsid w:val="00B63615"/>
    <w:rsid w:val="00B8048B"/>
    <w:rsid w:val="00BE4950"/>
    <w:rsid w:val="00C3770A"/>
    <w:rsid w:val="00CB258C"/>
    <w:rsid w:val="00CD0B2A"/>
    <w:rsid w:val="00CE52AE"/>
    <w:rsid w:val="00D91FA1"/>
    <w:rsid w:val="00E106EE"/>
    <w:rsid w:val="00E337B3"/>
    <w:rsid w:val="00F00169"/>
    <w:rsid w:val="00F07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EC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8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81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78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81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1462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asgari</dc:creator>
  <cp:lastModifiedBy>admin</cp:lastModifiedBy>
  <cp:revision>2</cp:revision>
  <dcterms:created xsi:type="dcterms:W3CDTF">2018-02-04T06:02:00Z</dcterms:created>
  <dcterms:modified xsi:type="dcterms:W3CDTF">2018-02-04T06:02:00Z</dcterms:modified>
</cp:coreProperties>
</file>