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bidiVisual/>
        <w:tblW w:w="9746" w:type="dxa"/>
        <w:tblLook w:val="01E0" w:firstRow="1" w:lastRow="1" w:firstColumn="1" w:lastColumn="1" w:noHBand="0" w:noVBand="0"/>
      </w:tblPr>
      <w:tblGrid>
        <w:gridCol w:w="4643"/>
        <w:gridCol w:w="1842"/>
        <w:gridCol w:w="3261"/>
      </w:tblGrid>
      <w:tr w:rsidR="00CA7F88" w:rsidRPr="00885CFE" w14:paraId="4D23D5F5" w14:textId="77777777" w:rsidTr="00CA7F88">
        <w:trPr>
          <w:trHeight w:val="686"/>
        </w:trPr>
        <w:tc>
          <w:tcPr>
            <w:tcW w:w="974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0FD323" w14:textId="77777777" w:rsidR="00CA7F88" w:rsidRPr="00885CFE" w:rsidRDefault="00CA7F88" w:rsidP="00CA7F88">
            <w:pPr>
              <w:bidi/>
              <w:jc w:val="center"/>
              <w:rPr>
                <w:rFonts w:cs="B Titr"/>
                <w:sz w:val="24"/>
                <w:szCs w:val="24"/>
                <w:rtl/>
              </w:rPr>
            </w:pPr>
            <w:r w:rsidRPr="00885CFE">
              <w:rPr>
                <w:rFonts w:cs="B Titr" w:hint="cs"/>
                <w:sz w:val="24"/>
                <w:szCs w:val="24"/>
                <w:rtl/>
              </w:rPr>
              <w:t>فرم تسویه حساب واحد فناور</w:t>
            </w:r>
          </w:p>
        </w:tc>
      </w:tr>
      <w:tr w:rsidR="00F131FB" w:rsidRPr="00885CFE" w14:paraId="063F69F0" w14:textId="77777777" w:rsidTr="00CA7F88">
        <w:trPr>
          <w:trHeight w:val="390"/>
        </w:trPr>
        <w:tc>
          <w:tcPr>
            <w:tcW w:w="6485" w:type="dxa"/>
            <w:gridSpan w:val="2"/>
            <w:tcBorders>
              <w:top w:val="single" w:sz="4" w:space="0" w:color="auto"/>
            </w:tcBorders>
          </w:tcPr>
          <w:p w14:paraId="72D3F5BD" w14:textId="5373CA93" w:rsidR="00F131FB" w:rsidRPr="00791D17" w:rsidRDefault="00F131FB" w:rsidP="005A5ECF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val="en-GB" w:bidi="fa-IR"/>
              </w:rPr>
            </w:pPr>
            <w:r w:rsidRPr="00791D17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نام </w:t>
            </w:r>
            <w:r w:rsidRPr="00791D1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واحد فناوری</w:t>
            </w:r>
            <w:r w:rsidRPr="00791D17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: </w:t>
            </w:r>
          </w:p>
        </w:tc>
        <w:tc>
          <w:tcPr>
            <w:tcW w:w="3261" w:type="dxa"/>
            <w:tcBorders>
              <w:top w:val="single" w:sz="4" w:space="0" w:color="auto"/>
            </w:tcBorders>
          </w:tcPr>
          <w:p w14:paraId="4887366A" w14:textId="1C2F3E73" w:rsidR="00F131FB" w:rsidRPr="00BE31C2" w:rsidRDefault="00F131FB" w:rsidP="009249A6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791D17">
              <w:rPr>
                <w:rFonts w:cs="B Nazanin" w:hint="cs"/>
                <w:b/>
                <w:bCs/>
                <w:sz w:val="24"/>
                <w:szCs w:val="24"/>
                <w:rtl/>
              </w:rPr>
              <w:t>كد مالي:</w:t>
            </w:r>
            <w:r w:rsidR="004B629B" w:rsidRPr="00791D17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105E35" w:rsidRPr="00885CFE" w14:paraId="455BB184" w14:textId="77777777" w:rsidTr="00CA7F88">
        <w:trPr>
          <w:trHeight w:val="390"/>
        </w:trPr>
        <w:tc>
          <w:tcPr>
            <w:tcW w:w="4643" w:type="dxa"/>
          </w:tcPr>
          <w:p w14:paraId="49CFBF1B" w14:textId="5B7B7B79" w:rsidR="00105E35" w:rsidRPr="00791D17" w:rsidRDefault="009777AE" w:rsidP="005A5ECF">
            <w:pPr>
              <w:bidi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791D17">
              <w:rPr>
                <w:rFonts w:cs="B Nazanin" w:hint="cs"/>
                <w:b/>
                <w:bCs/>
                <w:sz w:val="24"/>
                <w:szCs w:val="24"/>
                <w:rtl/>
              </w:rPr>
              <w:t>نام مسئول واحد:</w:t>
            </w:r>
            <w:r w:rsidR="009249A6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5103" w:type="dxa"/>
            <w:gridSpan w:val="2"/>
          </w:tcPr>
          <w:p w14:paraId="41E33B03" w14:textId="2B3CA58D" w:rsidR="00105E35" w:rsidRPr="00BE31C2" w:rsidRDefault="009777AE" w:rsidP="009249A6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791D17">
              <w:rPr>
                <w:rFonts w:cs="B Nazanin" w:hint="cs"/>
                <w:b/>
                <w:bCs/>
                <w:sz w:val="24"/>
                <w:szCs w:val="24"/>
                <w:rtl/>
              </w:rPr>
              <w:t>شماره تلفن همراه مسئول واحد:</w:t>
            </w:r>
            <w:r w:rsidR="009249A6">
              <w:rPr>
                <w:rFonts w:cs="B Nazanin" w:hint="cs"/>
                <w:sz w:val="24"/>
                <w:szCs w:val="24"/>
                <w:rtl/>
              </w:rPr>
              <w:t xml:space="preserve"> </w:t>
            </w:r>
          </w:p>
        </w:tc>
      </w:tr>
      <w:tr w:rsidR="00F131FB" w:rsidRPr="00885CFE" w14:paraId="1E844B11" w14:textId="77777777" w:rsidTr="00CA7F88">
        <w:trPr>
          <w:trHeight w:val="390"/>
        </w:trPr>
        <w:tc>
          <w:tcPr>
            <w:tcW w:w="4643" w:type="dxa"/>
          </w:tcPr>
          <w:p w14:paraId="69B5DD1B" w14:textId="50A7EED5" w:rsidR="00F131FB" w:rsidRPr="00791D17" w:rsidRDefault="009777AE" w:rsidP="005A5ECF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91D17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تاريخ استقرار: </w:t>
            </w:r>
          </w:p>
        </w:tc>
        <w:tc>
          <w:tcPr>
            <w:tcW w:w="5103" w:type="dxa"/>
            <w:gridSpan w:val="2"/>
          </w:tcPr>
          <w:p w14:paraId="00F051F1" w14:textId="55824EB3" w:rsidR="00F131FB" w:rsidRPr="00791D17" w:rsidRDefault="009777AE" w:rsidP="005A5ECF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91D17">
              <w:rPr>
                <w:rFonts w:cs="B Nazanin" w:hint="cs"/>
                <w:b/>
                <w:bCs/>
                <w:sz w:val="24"/>
                <w:szCs w:val="24"/>
                <w:rtl/>
              </w:rPr>
              <w:t>تاریخ خروج</w:t>
            </w:r>
            <w:r w:rsidRPr="00791D17">
              <w:rPr>
                <w:rFonts w:cs="B Nazanin"/>
                <w:b/>
                <w:bCs/>
                <w:sz w:val="24"/>
                <w:szCs w:val="24"/>
              </w:rPr>
              <w:t>:</w:t>
            </w:r>
            <w:r w:rsidRPr="00791D17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105E35" w:rsidRPr="00885CFE" w14:paraId="7294A934" w14:textId="77777777" w:rsidTr="00CA7F88">
        <w:trPr>
          <w:trHeight w:val="371"/>
        </w:trPr>
        <w:tc>
          <w:tcPr>
            <w:tcW w:w="4643" w:type="dxa"/>
          </w:tcPr>
          <w:p w14:paraId="54408DB6" w14:textId="77777777" w:rsidR="00105E35" w:rsidRPr="00791D17" w:rsidRDefault="009777AE" w:rsidP="009249A6">
            <w:pPr>
              <w:bidi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791D17">
              <w:rPr>
                <w:rFonts w:cs="B Nazanin" w:hint="cs"/>
                <w:b/>
                <w:bCs/>
                <w:sz w:val="24"/>
                <w:szCs w:val="24"/>
                <w:rtl/>
              </w:rPr>
              <w:t>شماره فضا(های) کارگاهی:</w:t>
            </w:r>
          </w:p>
        </w:tc>
        <w:tc>
          <w:tcPr>
            <w:tcW w:w="5103" w:type="dxa"/>
            <w:gridSpan w:val="2"/>
          </w:tcPr>
          <w:p w14:paraId="4B896FD9" w14:textId="03120365" w:rsidR="00105E35" w:rsidRPr="00791D17" w:rsidRDefault="00C13B4E" w:rsidP="005A5ECF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91D17">
              <w:rPr>
                <w:rFonts w:cs="B Nazanin" w:hint="cs"/>
                <w:b/>
                <w:bCs/>
                <w:sz w:val="24"/>
                <w:szCs w:val="24"/>
                <w:rtl/>
              </w:rPr>
              <w:t>شماره فضا(های) اداری:</w:t>
            </w:r>
            <w:r w:rsidR="00BE31C2" w:rsidRPr="00BE31C2">
              <w:rPr>
                <w:rFonts w:cs="B Nazanin"/>
                <w:sz w:val="24"/>
                <w:szCs w:val="24"/>
                <w:lang w:bidi="fa-IR"/>
              </w:rPr>
              <w:t xml:space="preserve"> </w:t>
            </w:r>
          </w:p>
        </w:tc>
      </w:tr>
      <w:tr w:rsidR="00105E35" w:rsidRPr="00885CFE" w14:paraId="49FA8CEB" w14:textId="77777777" w:rsidTr="00CA7F88">
        <w:trPr>
          <w:trHeight w:val="375"/>
        </w:trPr>
        <w:tc>
          <w:tcPr>
            <w:tcW w:w="4643" w:type="dxa"/>
          </w:tcPr>
          <w:p w14:paraId="4C2C13C5" w14:textId="77777777" w:rsidR="00105E35" w:rsidRPr="00791D17" w:rsidRDefault="00C13B4E" w:rsidP="00CA7F88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91D17">
              <w:rPr>
                <w:rFonts w:cs="B Nazanin" w:hint="cs"/>
                <w:b/>
                <w:bCs/>
                <w:sz w:val="24"/>
                <w:szCs w:val="24"/>
                <w:rtl/>
              </w:rPr>
              <w:t>تلفن واحد:</w:t>
            </w:r>
            <w:r w:rsidR="00BE31C2">
              <w:rPr>
                <w:rFonts w:cs="B Nazanin"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5103" w:type="dxa"/>
            <w:gridSpan w:val="2"/>
          </w:tcPr>
          <w:p w14:paraId="51FF4B5A" w14:textId="77777777" w:rsidR="00105E35" w:rsidRPr="00791D17" w:rsidRDefault="00791D17" w:rsidP="00885CFE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91D17">
              <w:rPr>
                <w:rFonts w:cs="B Nazanin" w:hint="cs"/>
                <w:b/>
                <w:bCs/>
                <w:sz w:val="24"/>
                <w:szCs w:val="24"/>
                <w:rtl/>
              </w:rPr>
              <w:t>اکانت اینترنتی:</w:t>
            </w:r>
            <w:r w:rsidR="00BE31C2">
              <w:rPr>
                <w:rFonts w:cs="B Nazanin" w:hint="cs"/>
                <w:b/>
                <w:bCs/>
                <w:sz w:val="24"/>
                <w:szCs w:val="24"/>
                <w:rtl/>
              </w:rPr>
              <w:t>-</w:t>
            </w:r>
          </w:p>
        </w:tc>
      </w:tr>
      <w:tr w:rsidR="00C13B4E" w:rsidRPr="00885CFE" w14:paraId="208F8904" w14:textId="77777777" w:rsidTr="00C13B4E">
        <w:trPr>
          <w:trHeight w:val="724"/>
        </w:trPr>
        <w:tc>
          <w:tcPr>
            <w:tcW w:w="9746" w:type="dxa"/>
            <w:gridSpan w:val="3"/>
          </w:tcPr>
          <w:p w14:paraId="2BFCE951" w14:textId="77777777" w:rsidR="00C13B4E" w:rsidRPr="00791D17" w:rsidRDefault="00C13B4E" w:rsidP="00885CFE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91D17">
              <w:rPr>
                <w:rFonts w:cs="B Nazanin" w:hint="cs"/>
                <w:b/>
                <w:bCs/>
                <w:sz w:val="24"/>
                <w:szCs w:val="24"/>
                <w:rtl/>
              </w:rPr>
              <w:t>تاریخ و امضا مسئول واحد:</w:t>
            </w:r>
          </w:p>
        </w:tc>
      </w:tr>
    </w:tbl>
    <w:p w14:paraId="3D8827F5" w14:textId="77777777" w:rsidR="00F131FB" w:rsidRDefault="00F131FB" w:rsidP="003532EE">
      <w:pPr>
        <w:bidi/>
        <w:rPr>
          <w:rFonts w:cs="B Nazanin"/>
          <w:b/>
          <w:bCs/>
          <w:sz w:val="28"/>
          <w:szCs w:val="28"/>
          <w:rtl/>
          <w:lang w:bidi="fa-IR"/>
        </w:rPr>
      </w:pPr>
    </w:p>
    <w:tbl>
      <w:tblPr>
        <w:tblStyle w:val="TableGrid"/>
        <w:bidiVisual/>
        <w:tblW w:w="5247" w:type="pct"/>
        <w:tblLook w:val="01A0" w:firstRow="1" w:lastRow="0" w:firstColumn="1" w:lastColumn="1" w:noHBand="0" w:noVBand="0"/>
      </w:tblPr>
      <w:tblGrid>
        <w:gridCol w:w="671"/>
        <w:gridCol w:w="1704"/>
        <w:gridCol w:w="3544"/>
        <w:gridCol w:w="1277"/>
        <w:gridCol w:w="2550"/>
      </w:tblGrid>
      <w:tr w:rsidR="00DA2176" w:rsidRPr="00885CFE" w14:paraId="2CA2AF53" w14:textId="77777777" w:rsidTr="00B14BDE">
        <w:trPr>
          <w:trHeight w:val="684"/>
        </w:trPr>
        <w:tc>
          <w:tcPr>
            <w:tcW w:w="344" w:type="pct"/>
            <w:vAlign w:val="center"/>
          </w:tcPr>
          <w:p w14:paraId="2B71C31D" w14:textId="77777777" w:rsidR="00457152" w:rsidRPr="0097736B" w:rsidRDefault="00457152" w:rsidP="0097736B">
            <w:pPr>
              <w:spacing w:line="420" w:lineRule="atLeast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7736B">
              <w:rPr>
                <w:rFonts w:cs="B Nazanin" w:hint="cs"/>
                <w:b/>
                <w:bCs/>
                <w:sz w:val="24"/>
                <w:szCs w:val="24"/>
                <w:rtl/>
              </w:rPr>
              <w:t>ردیف</w:t>
            </w:r>
          </w:p>
        </w:tc>
        <w:tc>
          <w:tcPr>
            <w:tcW w:w="874" w:type="pct"/>
            <w:vAlign w:val="center"/>
          </w:tcPr>
          <w:p w14:paraId="4656F299" w14:textId="77777777" w:rsidR="00457152" w:rsidRPr="0097736B" w:rsidRDefault="00457152" w:rsidP="0097736B">
            <w:pPr>
              <w:spacing w:line="420" w:lineRule="atLeast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7736B">
              <w:rPr>
                <w:rFonts w:cs="B Nazanin" w:hint="cs"/>
                <w:b/>
                <w:bCs/>
                <w:sz w:val="24"/>
                <w:szCs w:val="24"/>
                <w:rtl/>
              </w:rPr>
              <w:t>عنوان</w:t>
            </w:r>
          </w:p>
        </w:tc>
        <w:tc>
          <w:tcPr>
            <w:tcW w:w="1818" w:type="pct"/>
            <w:vAlign w:val="center"/>
          </w:tcPr>
          <w:p w14:paraId="10A5A0DD" w14:textId="77777777" w:rsidR="00457152" w:rsidRPr="0097736B" w:rsidRDefault="00457152" w:rsidP="0097736B">
            <w:pPr>
              <w:spacing w:line="420" w:lineRule="atLeast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7736B">
              <w:rPr>
                <w:rFonts w:cs="B Nazanin" w:hint="cs"/>
                <w:b/>
                <w:bCs/>
                <w:sz w:val="24"/>
                <w:szCs w:val="24"/>
                <w:rtl/>
              </w:rPr>
              <w:t>نوع خدمات</w:t>
            </w:r>
          </w:p>
        </w:tc>
        <w:tc>
          <w:tcPr>
            <w:tcW w:w="655" w:type="pct"/>
            <w:vAlign w:val="center"/>
          </w:tcPr>
          <w:p w14:paraId="3D190A7D" w14:textId="77777777" w:rsidR="00457152" w:rsidRPr="0097736B" w:rsidRDefault="002F2F18" w:rsidP="00CE4052">
            <w:pPr>
              <w:spacing w:line="420" w:lineRule="atLeast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7736B">
              <w:rPr>
                <w:rFonts w:cs="B Nazanin" w:hint="cs"/>
                <w:b/>
                <w:bCs/>
                <w:sz w:val="24"/>
                <w:szCs w:val="24"/>
                <w:rtl/>
              </w:rPr>
              <w:t>تأیید</w:t>
            </w:r>
            <w:r w:rsidR="00457152" w:rsidRPr="0097736B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مسئول </w:t>
            </w:r>
          </w:p>
        </w:tc>
        <w:tc>
          <w:tcPr>
            <w:tcW w:w="1308" w:type="pct"/>
            <w:vAlign w:val="center"/>
          </w:tcPr>
          <w:p w14:paraId="04B42CD7" w14:textId="77777777" w:rsidR="00457152" w:rsidRPr="0097736B" w:rsidRDefault="00457152" w:rsidP="0097736B">
            <w:pPr>
              <w:spacing w:line="420" w:lineRule="atLeast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7736B">
              <w:rPr>
                <w:rFonts w:cs="B Nazanin" w:hint="cs"/>
                <w:b/>
                <w:bCs/>
                <w:sz w:val="24"/>
                <w:szCs w:val="24"/>
                <w:rtl/>
              </w:rPr>
              <w:t>تسويه حساب انجام شد، خروج بلا مانع است.</w:t>
            </w:r>
          </w:p>
          <w:p w14:paraId="0F28D5E7" w14:textId="77777777" w:rsidR="00457152" w:rsidRPr="0097736B" w:rsidRDefault="00CE4052" w:rsidP="00CE4052">
            <w:pPr>
              <w:spacing w:line="420" w:lineRule="atLeast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(</w:t>
            </w:r>
            <w:r w:rsidR="00457152" w:rsidRPr="0097736B">
              <w:rPr>
                <w:rFonts w:cs="B Nazanin" w:hint="cs"/>
                <w:b/>
                <w:bCs/>
                <w:sz w:val="24"/>
                <w:szCs w:val="24"/>
                <w:rtl/>
              </w:rPr>
              <w:t>امضاء مسئول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)</w:t>
            </w:r>
          </w:p>
        </w:tc>
      </w:tr>
      <w:tr w:rsidR="00FD6751" w:rsidRPr="00885CFE" w14:paraId="2CCEBDDA" w14:textId="77777777" w:rsidTr="005A62ED">
        <w:trPr>
          <w:trHeight w:val="595"/>
        </w:trPr>
        <w:tc>
          <w:tcPr>
            <w:tcW w:w="344" w:type="pct"/>
            <w:vMerge w:val="restart"/>
            <w:vAlign w:val="center"/>
          </w:tcPr>
          <w:p w14:paraId="782CC3AA" w14:textId="77777777" w:rsidR="00FD6751" w:rsidRPr="00885CFE" w:rsidRDefault="00FD6751" w:rsidP="0097736B">
            <w:pPr>
              <w:spacing w:line="420" w:lineRule="atLeast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85CFE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874" w:type="pct"/>
            <w:vMerge w:val="restart"/>
            <w:vAlign w:val="center"/>
          </w:tcPr>
          <w:p w14:paraId="685B39A8" w14:textId="77777777" w:rsidR="00FD6751" w:rsidRPr="00885CFE" w:rsidRDefault="00FD6751" w:rsidP="0097736B">
            <w:pPr>
              <w:spacing w:line="420" w:lineRule="atLeast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85CF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امکانات فیزیکی</w:t>
            </w:r>
          </w:p>
        </w:tc>
        <w:tc>
          <w:tcPr>
            <w:tcW w:w="1818" w:type="pct"/>
            <w:vAlign w:val="center"/>
          </w:tcPr>
          <w:p w14:paraId="0EBFC743" w14:textId="77777777" w:rsidR="00FD6751" w:rsidRPr="00885CFE" w:rsidRDefault="00FD6751" w:rsidP="0097736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885CFE">
              <w:rPr>
                <w:rFonts w:cs="B Nazanin" w:hint="cs"/>
                <w:sz w:val="24"/>
                <w:szCs w:val="24"/>
                <w:rtl/>
              </w:rPr>
              <w:t>تحويل فضای اداری و کلید درب</w:t>
            </w:r>
          </w:p>
        </w:tc>
        <w:tc>
          <w:tcPr>
            <w:tcW w:w="655" w:type="pct"/>
            <w:vAlign w:val="center"/>
          </w:tcPr>
          <w:p w14:paraId="6E4C1806" w14:textId="77777777" w:rsidR="00FD6751" w:rsidRPr="00885CFE" w:rsidRDefault="00FD6751" w:rsidP="0097736B">
            <w:pPr>
              <w:spacing w:line="420" w:lineRule="atLeas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308" w:type="pct"/>
            <w:vMerge w:val="restart"/>
            <w:vAlign w:val="center"/>
          </w:tcPr>
          <w:p w14:paraId="78429157" w14:textId="77777777" w:rsidR="00FD6751" w:rsidRPr="00885CFE" w:rsidRDefault="00FD6751" w:rsidP="0097736B">
            <w:pPr>
              <w:spacing w:line="420" w:lineRule="atLeast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FD6751" w:rsidRPr="00885CFE" w14:paraId="681AE3F5" w14:textId="77777777" w:rsidTr="00B14BDE">
        <w:trPr>
          <w:trHeight w:val="564"/>
        </w:trPr>
        <w:tc>
          <w:tcPr>
            <w:tcW w:w="344" w:type="pct"/>
            <w:vMerge/>
            <w:vAlign w:val="center"/>
          </w:tcPr>
          <w:p w14:paraId="125628CB" w14:textId="77777777" w:rsidR="00FD6751" w:rsidRPr="00885CFE" w:rsidRDefault="00FD6751" w:rsidP="0097736B">
            <w:pPr>
              <w:spacing w:line="420" w:lineRule="atLeast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74" w:type="pct"/>
            <w:vMerge/>
            <w:textDirection w:val="btLr"/>
            <w:vAlign w:val="center"/>
          </w:tcPr>
          <w:p w14:paraId="0E67A9FF" w14:textId="77777777" w:rsidR="00FD6751" w:rsidRPr="00885CFE" w:rsidRDefault="00FD6751" w:rsidP="0097736B">
            <w:pPr>
              <w:spacing w:line="420" w:lineRule="atLeast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18" w:type="pct"/>
            <w:vAlign w:val="center"/>
          </w:tcPr>
          <w:p w14:paraId="39F16298" w14:textId="77777777" w:rsidR="00FD6751" w:rsidRPr="00885CFE" w:rsidRDefault="00FD6751" w:rsidP="0097736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885CFE">
              <w:rPr>
                <w:rFonts w:cs="B Nazanin" w:hint="cs"/>
                <w:sz w:val="24"/>
                <w:szCs w:val="24"/>
                <w:rtl/>
              </w:rPr>
              <w:t>تحويل تجهيزات اداری</w:t>
            </w:r>
          </w:p>
        </w:tc>
        <w:tc>
          <w:tcPr>
            <w:tcW w:w="655" w:type="pct"/>
            <w:vAlign w:val="center"/>
          </w:tcPr>
          <w:p w14:paraId="7C603B94" w14:textId="77777777" w:rsidR="00FD6751" w:rsidRPr="00885CFE" w:rsidRDefault="00FD6751" w:rsidP="0097736B">
            <w:pPr>
              <w:spacing w:line="420" w:lineRule="atLeas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308" w:type="pct"/>
            <w:vMerge/>
            <w:vAlign w:val="center"/>
          </w:tcPr>
          <w:p w14:paraId="12DA9F38" w14:textId="77777777" w:rsidR="00FD6751" w:rsidRPr="00885CFE" w:rsidRDefault="00FD6751" w:rsidP="0097736B">
            <w:pPr>
              <w:spacing w:line="420" w:lineRule="atLeas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FD6751" w:rsidRPr="00885CFE" w14:paraId="573A9999" w14:textId="77777777" w:rsidTr="00FD6751">
        <w:trPr>
          <w:trHeight w:val="541"/>
        </w:trPr>
        <w:tc>
          <w:tcPr>
            <w:tcW w:w="344" w:type="pct"/>
            <w:vMerge/>
            <w:vAlign w:val="center"/>
          </w:tcPr>
          <w:p w14:paraId="6AA82C2E" w14:textId="77777777" w:rsidR="00FD6751" w:rsidRPr="00885CFE" w:rsidRDefault="00FD6751" w:rsidP="0097736B">
            <w:pPr>
              <w:spacing w:line="420" w:lineRule="atLeast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74" w:type="pct"/>
            <w:vMerge/>
            <w:textDirection w:val="btLr"/>
            <w:vAlign w:val="center"/>
          </w:tcPr>
          <w:p w14:paraId="50B3DC6B" w14:textId="77777777" w:rsidR="00FD6751" w:rsidRPr="00885CFE" w:rsidRDefault="00FD6751" w:rsidP="0097736B">
            <w:pPr>
              <w:spacing w:line="420" w:lineRule="atLeast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18" w:type="pct"/>
            <w:vAlign w:val="center"/>
          </w:tcPr>
          <w:p w14:paraId="1F1BCA71" w14:textId="77777777" w:rsidR="00FD6751" w:rsidRPr="00885CFE" w:rsidRDefault="00FD6751" w:rsidP="0097736B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885CFE">
              <w:rPr>
                <w:rFonts w:cs="B Nazanin" w:hint="cs"/>
                <w:sz w:val="24"/>
                <w:szCs w:val="24"/>
                <w:rtl/>
              </w:rPr>
              <w:t xml:space="preserve">تسویه بدهی تلفن مستقیم و </w:t>
            </w:r>
            <w:proofErr w:type="spellStart"/>
            <w:r w:rsidRPr="00885CFE">
              <w:rPr>
                <w:rFonts w:cs="B Nazanin"/>
                <w:sz w:val="24"/>
                <w:szCs w:val="24"/>
              </w:rPr>
              <w:t>ip</w:t>
            </w:r>
            <w:proofErr w:type="spellEnd"/>
            <w:r w:rsidRPr="00885CFE">
              <w:rPr>
                <w:rFonts w:cs="B Nazanin"/>
                <w:sz w:val="24"/>
                <w:szCs w:val="24"/>
              </w:rPr>
              <w:t>-phone</w:t>
            </w:r>
          </w:p>
        </w:tc>
        <w:tc>
          <w:tcPr>
            <w:tcW w:w="655" w:type="pct"/>
            <w:vAlign w:val="center"/>
          </w:tcPr>
          <w:p w14:paraId="0832152A" w14:textId="77777777" w:rsidR="00FD6751" w:rsidRPr="00885CFE" w:rsidRDefault="00FD6751" w:rsidP="0097736B">
            <w:pPr>
              <w:spacing w:line="420" w:lineRule="atLeas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308" w:type="pct"/>
            <w:vMerge/>
            <w:vAlign w:val="center"/>
          </w:tcPr>
          <w:p w14:paraId="0462A402" w14:textId="77777777" w:rsidR="00FD6751" w:rsidRPr="00885CFE" w:rsidRDefault="00FD6751" w:rsidP="0097736B">
            <w:pPr>
              <w:spacing w:line="420" w:lineRule="atLeas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FD6751" w:rsidRPr="00885CFE" w14:paraId="591C1CA5" w14:textId="77777777" w:rsidTr="00FD6751">
        <w:trPr>
          <w:trHeight w:val="563"/>
        </w:trPr>
        <w:tc>
          <w:tcPr>
            <w:tcW w:w="344" w:type="pct"/>
            <w:vMerge/>
            <w:vAlign w:val="center"/>
          </w:tcPr>
          <w:p w14:paraId="7E23573F" w14:textId="77777777" w:rsidR="00FD6751" w:rsidRPr="00885CFE" w:rsidRDefault="00FD6751" w:rsidP="0097736B">
            <w:pPr>
              <w:spacing w:line="420" w:lineRule="atLeast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74" w:type="pct"/>
            <w:vMerge/>
            <w:textDirection w:val="btLr"/>
            <w:vAlign w:val="center"/>
          </w:tcPr>
          <w:p w14:paraId="2CD715D5" w14:textId="77777777" w:rsidR="00FD6751" w:rsidRPr="00885CFE" w:rsidRDefault="00FD6751" w:rsidP="0097736B">
            <w:pPr>
              <w:spacing w:line="420" w:lineRule="atLeast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18" w:type="pct"/>
            <w:vAlign w:val="center"/>
          </w:tcPr>
          <w:p w14:paraId="526D4F4A" w14:textId="77777777" w:rsidR="00FD6751" w:rsidRPr="00885CFE" w:rsidRDefault="00FD6751" w:rsidP="0097736B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885CFE">
              <w:rPr>
                <w:rFonts w:cs="B Nazanin" w:hint="cs"/>
                <w:sz w:val="24"/>
                <w:szCs w:val="24"/>
                <w:rtl/>
              </w:rPr>
              <w:t>قطع اکانت اینترنت</w:t>
            </w:r>
          </w:p>
        </w:tc>
        <w:tc>
          <w:tcPr>
            <w:tcW w:w="655" w:type="pct"/>
            <w:vAlign w:val="center"/>
          </w:tcPr>
          <w:p w14:paraId="4687AB97" w14:textId="77777777" w:rsidR="00FD6751" w:rsidRPr="00885CFE" w:rsidRDefault="00FD6751" w:rsidP="0097736B">
            <w:pPr>
              <w:spacing w:line="420" w:lineRule="atLeas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308" w:type="pct"/>
            <w:vMerge/>
            <w:vAlign w:val="center"/>
          </w:tcPr>
          <w:p w14:paraId="5DCE944C" w14:textId="77777777" w:rsidR="00FD6751" w:rsidRPr="00885CFE" w:rsidRDefault="00FD6751" w:rsidP="0097736B">
            <w:pPr>
              <w:spacing w:line="420" w:lineRule="atLeas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B14BDE" w:rsidRPr="00885CFE" w14:paraId="0BE8148C" w14:textId="77777777" w:rsidTr="00B14BDE">
        <w:trPr>
          <w:trHeight w:val="751"/>
        </w:trPr>
        <w:tc>
          <w:tcPr>
            <w:tcW w:w="344" w:type="pct"/>
            <w:vMerge w:val="restart"/>
            <w:vAlign w:val="center"/>
          </w:tcPr>
          <w:p w14:paraId="2683DB81" w14:textId="77777777" w:rsidR="00D94714" w:rsidRPr="00885CFE" w:rsidRDefault="001E682E" w:rsidP="0097736B">
            <w:pPr>
              <w:spacing w:line="420" w:lineRule="atLeast"/>
              <w:jc w:val="center"/>
              <w:rPr>
                <w:rFonts w:cs="B Nazanin"/>
                <w:sz w:val="24"/>
                <w:szCs w:val="24"/>
                <w:rtl/>
              </w:rPr>
            </w:pPr>
            <w:r w:rsidRPr="00885CFE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874" w:type="pct"/>
            <w:vMerge w:val="restart"/>
            <w:vAlign w:val="center"/>
          </w:tcPr>
          <w:p w14:paraId="2B88BD7B" w14:textId="77777777" w:rsidR="00D94714" w:rsidRPr="00885CFE" w:rsidRDefault="007168A2" w:rsidP="0097736B">
            <w:pPr>
              <w:spacing w:line="420" w:lineRule="atLeast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85CFE">
              <w:rPr>
                <w:rFonts w:cs="B Nazanin" w:hint="cs"/>
                <w:b/>
                <w:bCs/>
                <w:sz w:val="24"/>
                <w:szCs w:val="24"/>
                <w:rtl/>
              </w:rPr>
              <w:t>حقوقی</w:t>
            </w:r>
          </w:p>
        </w:tc>
        <w:tc>
          <w:tcPr>
            <w:tcW w:w="1818" w:type="pct"/>
            <w:vAlign w:val="center"/>
          </w:tcPr>
          <w:p w14:paraId="37D9D474" w14:textId="77777777" w:rsidR="00D94714" w:rsidRPr="00885CFE" w:rsidRDefault="00D94714" w:rsidP="00FD6751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885CFE">
              <w:rPr>
                <w:rFonts w:cs="B Nazanin" w:hint="cs"/>
                <w:sz w:val="24"/>
                <w:szCs w:val="24"/>
                <w:rtl/>
              </w:rPr>
              <w:t>دریافت</w:t>
            </w:r>
            <w:r w:rsidR="00FD6751">
              <w:rPr>
                <w:rFonts w:cs="B Nazanin" w:hint="cs"/>
                <w:sz w:val="24"/>
                <w:szCs w:val="24"/>
                <w:rtl/>
              </w:rPr>
              <w:t xml:space="preserve"> تعهد عدم استفاده از نام، لوگو و آدرس</w:t>
            </w:r>
            <w:r w:rsidRPr="00885CFE">
              <w:rPr>
                <w:rFonts w:cs="B Nazanin" w:hint="cs"/>
                <w:sz w:val="24"/>
                <w:szCs w:val="24"/>
                <w:rtl/>
              </w:rPr>
              <w:t xml:space="preserve"> مرکز رشد</w:t>
            </w:r>
          </w:p>
        </w:tc>
        <w:tc>
          <w:tcPr>
            <w:tcW w:w="655" w:type="pct"/>
            <w:vAlign w:val="center"/>
          </w:tcPr>
          <w:p w14:paraId="3AB82588" w14:textId="77777777" w:rsidR="00D94714" w:rsidRPr="00885CFE" w:rsidRDefault="00D94714" w:rsidP="0097736B">
            <w:pPr>
              <w:spacing w:line="420" w:lineRule="atLeas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308" w:type="pct"/>
            <w:vMerge w:val="restart"/>
            <w:vAlign w:val="center"/>
          </w:tcPr>
          <w:p w14:paraId="45849F82" w14:textId="77777777" w:rsidR="00D94714" w:rsidRPr="00885CFE" w:rsidRDefault="00D94714" w:rsidP="0097736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D94714" w:rsidRPr="00885CFE" w14:paraId="5D10EAA5" w14:textId="77777777" w:rsidTr="00B14BDE">
        <w:trPr>
          <w:trHeight w:val="548"/>
        </w:trPr>
        <w:tc>
          <w:tcPr>
            <w:tcW w:w="344" w:type="pct"/>
            <w:vMerge/>
            <w:vAlign w:val="center"/>
          </w:tcPr>
          <w:p w14:paraId="6168FBED" w14:textId="77777777" w:rsidR="00D94714" w:rsidRPr="00885CFE" w:rsidRDefault="00D94714" w:rsidP="0097736B">
            <w:pPr>
              <w:spacing w:line="420" w:lineRule="atLeas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74" w:type="pct"/>
            <w:vMerge/>
            <w:vAlign w:val="center"/>
          </w:tcPr>
          <w:p w14:paraId="13958E5D" w14:textId="77777777" w:rsidR="00D94714" w:rsidRPr="00885CFE" w:rsidRDefault="00D94714" w:rsidP="0097736B">
            <w:pPr>
              <w:spacing w:line="420" w:lineRule="atLeas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818" w:type="pct"/>
            <w:vAlign w:val="center"/>
          </w:tcPr>
          <w:p w14:paraId="6B834266" w14:textId="77777777" w:rsidR="00D94714" w:rsidRPr="00885CFE" w:rsidRDefault="00FD6751" w:rsidP="0097736B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بازپس</w:t>
            </w:r>
            <w:r>
              <w:rPr>
                <w:rFonts w:cs="B Nazanin"/>
                <w:sz w:val="24"/>
                <w:szCs w:val="24"/>
                <w:rtl/>
              </w:rPr>
              <w:softHyphen/>
            </w:r>
            <w:r>
              <w:rPr>
                <w:rFonts w:cs="B Nazanin" w:hint="cs"/>
                <w:sz w:val="24"/>
                <w:szCs w:val="24"/>
                <w:rtl/>
              </w:rPr>
              <w:t>گیری</w:t>
            </w:r>
            <w:r w:rsidR="00D94714" w:rsidRPr="00885CFE">
              <w:rPr>
                <w:rFonts w:cs="B Nazanin" w:hint="cs"/>
                <w:sz w:val="24"/>
                <w:szCs w:val="24"/>
                <w:rtl/>
              </w:rPr>
              <w:t xml:space="preserve"> اصل مجوز استقرار</w:t>
            </w:r>
          </w:p>
        </w:tc>
        <w:tc>
          <w:tcPr>
            <w:tcW w:w="655" w:type="pct"/>
            <w:vAlign w:val="center"/>
          </w:tcPr>
          <w:p w14:paraId="2597413C" w14:textId="77777777" w:rsidR="00D94714" w:rsidRPr="00885CFE" w:rsidRDefault="00D94714" w:rsidP="0097736B">
            <w:pPr>
              <w:spacing w:line="420" w:lineRule="atLeas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308" w:type="pct"/>
            <w:vMerge/>
            <w:vAlign w:val="center"/>
          </w:tcPr>
          <w:p w14:paraId="36AE7024" w14:textId="77777777" w:rsidR="00D94714" w:rsidRPr="00885CFE" w:rsidRDefault="00D94714" w:rsidP="0097736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DF675F" w:rsidRPr="00885CFE" w14:paraId="01118465" w14:textId="77777777" w:rsidTr="00694743">
        <w:trPr>
          <w:trHeight w:val="525"/>
        </w:trPr>
        <w:tc>
          <w:tcPr>
            <w:tcW w:w="344" w:type="pct"/>
            <w:vMerge w:val="restart"/>
            <w:vAlign w:val="center"/>
          </w:tcPr>
          <w:p w14:paraId="6D06A669" w14:textId="77777777" w:rsidR="00DF675F" w:rsidRPr="00885CFE" w:rsidRDefault="00DF675F" w:rsidP="0097736B">
            <w:pPr>
              <w:spacing w:line="420" w:lineRule="atLeast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85CFE"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874" w:type="pct"/>
            <w:vMerge w:val="restart"/>
            <w:vAlign w:val="center"/>
          </w:tcPr>
          <w:p w14:paraId="332B0E9E" w14:textId="77777777" w:rsidR="00DF675F" w:rsidRPr="00885CFE" w:rsidRDefault="00DF675F" w:rsidP="0097736B">
            <w:pPr>
              <w:spacing w:line="420" w:lineRule="atLeast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85CFE">
              <w:rPr>
                <w:rFonts w:cs="B Nazanin" w:hint="cs"/>
                <w:b/>
                <w:bCs/>
                <w:sz w:val="24"/>
                <w:szCs w:val="24"/>
                <w:rtl/>
              </w:rPr>
              <w:t>مالی</w:t>
            </w:r>
          </w:p>
        </w:tc>
        <w:tc>
          <w:tcPr>
            <w:tcW w:w="1818" w:type="pct"/>
            <w:vAlign w:val="center"/>
          </w:tcPr>
          <w:p w14:paraId="15DCA2A3" w14:textId="77777777" w:rsidR="00DF675F" w:rsidRPr="00885CFE" w:rsidRDefault="00DF675F" w:rsidP="0097736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885CFE">
              <w:rPr>
                <w:rFonts w:cs="B Nazanin" w:hint="cs"/>
                <w:sz w:val="24"/>
                <w:szCs w:val="24"/>
                <w:rtl/>
              </w:rPr>
              <w:t>پرداخت صورتحساب</w:t>
            </w:r>
          </w:p>
        </w:tc>
        <w:tc>
          <w:tcPr>
            <w:tcW w:w="655" w:type="pct"/>
            <w:vAlign w:val="center"/>
          </w:tcPr>
          <w:p w14:paraId="4C57F585" w14:textId="77777777" w:rsidR="00DF675F" w:rsidRPr="00885CFE" w:rsidRDefault="00DF675F" w:rsidP="0097736B">
            <w:pPr>
              <w:spacing w:line="420" w:lineRule="atLeas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308" w:type="pct"/>
            <w:vMerge w:val="restart"/>
            <w:vAlign w:val="center"/>
          </w:tcPr>
          <w:p w14:paraId="6572D2E5" w14:textId="77777777" w:rsidR="00DF675F" w:rsidRPr="00885CFE" w:rsidRDefault="00DF675F" w:rsidP="0097736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DF675F" w:rsidRPr="00885CFE" w14:paraId="23C921C3" w14:textId="77777777" w:rsidTr="00FD6751">
        <w:trPr>
          <w:trHeight w:val="684"/>
        </w:trPr>
        <w:tc>
          <w:tcPr>
            <w:tcW w:w="344" w:type="pct"/>
            <w:vMerge/>
            <w:vAlign w:val="center"/>
          </w:tcPr>
          <w:p w14:paraId="1810CB12" w14:textId="77777777" w:rsidR="00DF675F" w:rsidRPr="00885CFE" w:rsidRDefault="00DF675F" w:rsidP="0097736B">
            <w:pPr>
              <w:spacing w:line="420" w:lineRule="atLeas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74" w:type="pct"/>
            <w:vMerge/>
            <w:vAlign w:val="center"/>
          </w:tcPr>
          <w:p w14:paraId="574B23BE" w14:textId="77777777" w:rsidR="00DF675F" w:rsidRPr="00885CFE" w:rsidRDefault="00DF675F" w:rsidP="0097736B">
            <w:pPr>
              <w:spacing w:line="420" w:lineRule="atLeas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818" w:type="pct"/>
            <w:vAlign w:val="center"/>
          </w:tcPr>
          <w:p w14:paraId="78A709D2" w14:textId="77777777" w:rsidR="00DF675F" w:rsidRPr="00885CFE" w:rsidRDefault="00DF675F" w:rsidP="0097736B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885CFE">
              <w:rPr>
                <w:rFonts w:cs="B Nazanin" w:hint="cs"/>
                <w:sz w:val="24"/>
                <w:szCs w:val="24"/>
                <w:rtl/>
              </w:rPr>
              <w:t>بازپرداخت اعتبارات</w:t>
            </w:r>
          </w:p>
        </w:tc>
        <w:tc>
          <w:tcPr>
            <w:tcW w:w="655" w:type="pct"/>
            <w:vAlign w:val="center"/>
          </w:tcPr>
          <w:p w14:paraId="3B30C50F" w14:textId="77777777" w:rsidR="00DF675F" w:rsidRPr="00885CFE" w:rsidRDefault="00DF675F" w:rsidP="0097736B">
            <w:pPr>
              <w:spacing w:line="420" w:lineRule="atLeas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308" w:type="pct"/>
            <w:vMerge/>
            <w:vAlign w:val="center"/>
          </w:tcPr>
          <w:p w14:paraId="5904AF62" w14:textId="77777777" w:rsidR="00DF675F" w:rsidRPr="00885CFE" w:rsidRDefault="00DF675F" w:rsidP="0097736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</w:tbl>
    <w:p w14:paraId="7621038A" w14:textId="77777777" w:rsidR="009777AE" w:rsidRPr="009777AE" w:rsidRDefault="009777AE" w:rsidP="001E682E">
      <w:pPr>
        <w:bidi/>
        <w:rPr>
          <w:rFonts w:cs="B Nazanin"/>
          <w:sz w:val="12"/>
          <w:szCs w:val="12"/>
          <w:rtl/>
          <w:lang w:bidi="fa-IR"/>
        </w:rPr>
      </w:pPr>
    </w:p>
    <w:p w14:paraId="6B91ACD5" w14:textId="77777777" w:rsidR="00B23C5D" w:rsidRPr="001E682E" w:rsidRDefault="007168A2" w:rsidP="009777AE">
      <w:pPr>
        <w:bidi/>
        <w:rPr>
          <w:rFonts w:cs="B Nazanin"/>
          <w:sz w:val="28"/>
          <w:szCs w:val="28"/>
          <w:rtl/>
          <w:lang w:bidi="fa-IR"/>
        </w:rPr>
      </w:pPr>
      <w:r w:rsidRPr="001E682E">
        <w:rPr>
          <w:rFonts w:cs="B Nazanin" w:hint="cs"/>
          <w:sz w:val="28"/>
          <w:szCs w:val="28"/>
          <w:rtl/>
          <w:lang w:bidi="fa-IR"/>
        </w:rPr>
        <w:t>انجام تسویه حساب مورد تأ</w:t>
      </w:r>
      <w:r w:rsidR="00B23C5D" w:rsidRPr="001E682E">
        <w:rPr>
          <w:rFonts w:cs="B Nazanin" w:hint="cs"/>
          <w:sz w:val="28"/>
          <w:szCs w:val="28"/>
          <w:rtl/>
          <w:lang w:bidi="fa-IR"/>
        </w:rPr>
        <w:t>یید بوده و شرکت مجاز به خروج از مرکز رشد می</w:t>
      </w:r>
      <w:r w:rsidRPr="001E682E">
        <w:rPr>
          <w:rFonts w:cs="B Nazanin"/>
          <w:sz w:val="28"/>
          <w:szCs w:val="28"/>
          <w:rtl/>
          <w:lang w:bidi="fa-IR"/>
        </w:rPr>
        <w:softHyphen/>
      </w:r>
      <w:r w:rsidR="00B23C5D" w:rsidRPr="001E682E">
        <w:rPr>
          <w:rFonts w:cs="B Nazanin" w:hint="cs"/>
          <w:sz w:val="28"/>
          <w:szCs w:val="28"/>
          <w:rtl/>
          <w:lang w:bidi="fa-IR"/>
        </w:rPr>
        <w:t>باشد.</w:t>
      </w:r>
    </w:p>
    <w:p w14:paraId="4EA05034" w14:textId="77777777" w:rsidR="00200220" w:rsidRDefault="00000000" w:rsidP="00FA394F">
      <w:pPr>
        <w:bidi/>
        <w:rPr>
          <w:rFonts w:cs="B Nazanin"/>
          <w:sz w:val="28"/>
          <w:szCs w:val="28"/>
          <w:rtl/>
        </w:rPr>
      </w:pPr>
      <w:r>
        <w:rPr>
          <w:rFonts w:cs="B Nazanin"/>
          <w:noProof/>
          <w:sz w:val="28"/>
          <w:szCs w:val="28"/>
          <w:rtl/>
        </w:rPr>
        <w:pict w14:anchorId="499BB3D8">
          <v:shapetype id="_x0000_t202" coordsize="21600,21600" o:spt="202" path="m,l,21600r21600,l21600,xe">
            <v:stroke joinstyle="miter"/>
            <v:path gradientshapeok="t" o:connecttype="rect"/>
          </v:shapetype>
          <v:shape id="_x0000_s2052" type="#_x0000_t202" style="position:absolute;left:0;text-align:left;margin-left:-3.55pt;margin-top:2.4pt;width:151.2pt;height:98.25pt;z-index:251659264" filled="f" stroked="f">
            <v:textbox style="mso-next-textbox:#_x0000_s2052">
              <w:txbxContent>
                <w:p w14:paraId="48D1F65A" w14:textId="77777777" w:rsidR="00FD6751" w:rsidRDefault="00FD6751" w:rsidP="00200220">
                  <w:pPr>
                    <w:bidi/>
                    <w:jc w:val="center"/>
                    <w:rPr>
                      <w:rFonts w:cs="B Nazanin"/>
                      <w:b/>
                      <w:bCs/>
                      <w:rtl/>
                      <w:lang w:bidi="fa-IR"/>
                    </w:rPr>
                  </w:pPr>
                  <w:r>
                    <w:rPr>
                      <w:rFonts w:cs="B Nazanin" w:hint="cs"/>
                      <w:b/>
                      <w:bCs/>
                      <w:rtl/>
                      <w:lang w:bidi="fa-IR"/>
                    </w:rPr>
                    <w:t>اکرم نجفلو</w:t>
                  </w:r>
                </w:p>
                <w:p w14:paraId="39E4B655" w14:textId="2CD3B9C4" w:rsidR="00FD6751" w:rsidRDefault="00FD6751" w:rsidP="00FD6751">
                  <w:pPr>
                    <w:bidi/>
                    <w:jc w:val="center"/>
                    <w:rPr>
                      <w:rFonts w:cs="B Nazanin"/>
                      <w:b/>
                      <w:bCs/>
                      <w:rtl/>
                      <w:lang w:bidi="fa-IR"/>
                    </w:rPr>
                  </w:pPr>
                  <w:r>
                    <w:rPr>
                      <w:rFonts w:cs="B Nazanin" w:hint="cs"/>
                      <w:b/>
                      <w:bCs/>
                      <w:rtl/>
                      <w:lang w:bidi="fa-IR"/>
                    </w:rPr>
                    <w:t>(</w:t>
                  </w:r>
                  <w:r w:rsidR="00200220">
                    <w:rPr>
                      <w:rFonts w:cs="B Nazanin" w:hint="cs"/>
                      <w:b/>
                      <w:bCs/>
                      <w:rtl/>
                      <w:lang w:bidi="fa-IR"/>
                    </w:rPr>
                    <w:t xml:space="preserve">کارشناس </w:t>
                  </w:r>
                  <w:r w:rsidR="002442B2">
                    <w:rPr>
                      <w:rFonts w:cs="B Nazanin" w:hint="cs"/>
                      <w:b/>
                      <w:bCs/>
                      <w:rtl/>
                      <w:lang w:bidi="fa-IR"/>
                    </w:rPr>
                    <w:t xml:space="preserve">مسئول </w:t>
                  </w:r>
                  <w:r w:rsidR="00200220">
                    <w:rPr>
                      <w:rFonts w:cs="B Nazanin" w:hint="cs"/>
                      <w:b/>
                      <w:bCs/>
                      <w:rtl/>
                      <w:lang w:bidi="fa-IR"/>
                    </w:rPr>
                    <w:t>مرکز</w:t>
                  </w:r>
                  <w:r>
                    <w:rPr>
                      <w:rFonts w:cs="B Nazanin" w:hint="cs"/>
                      <w:b/>
                      <w:bCs/>
                      <w:rtl/>
                      <w:lang w:bidi="fa-IR"/>
                    </w:rPr>
                    <w:t>)</w:t>
                  </w:r>
                </w:p>
                <w:p w14:paraId="1633BA57" w14:textId="77777777" w:rsidR="00200220" w:rsidRPr="00A84344" w:rsidRDefault="00200220" w:rsidP="00FD6751">
                  <w:pPr>
                    <w:bidi/>
                    <w:jc w:val="center"/>
                    <w:rPr>
                      <w:rFonts w:cs="B Nazanin"/>
                      <w:b/>
                      <w:bCs/>
                      <w:lang w:bidi="fa-IR"/>
                    </w:rPr>
                  </w:pPr>
                  <w:r w:rsidRPr="00A84344">
                    <w:rPr>
                      <w:rFonts w:cs="B Nazanin" w:hint="cs"/>
                      <w:b/>
                      <w:bCs/>
                      <w:rtl/>
                      <w:lang w:bidi="fa-IR"/>
                    </w:rPr>
                    <w:t>امضاء و تاریخ</w:t>
                  </w:r>
                </w:p>
              </w:txbxContent>
            </v:textbox>
          </v:shape>
        </w:pict>
      </w:r>
    </w:p>
    <w:p w14:paraId="7731B939" w14:textId="77777777" w:rsidR="00A94024" w:rsidRDefault="00A94024" w:rsidP="00A94024">
      <w:pPr>
        <w:bidi/>
        <w:rPr>
          <w:rFonts w:cs="B Nazanin"/>
          <w:sz w:val="28"/>
          <w:szCs w:val="28"/>
          <w:rtl/>
        </w:rPr>
      </w:pPr>
    </w:p>
    <w:p w14:paraId="5F292FFD" w14:textId="77777777" w:rsidR="000727DD" w:rsidRPr="000727DD" w:rsidRDefault="000727DD" w:rsidP="000727DD">
      <w:pPr>
        <w:bidi/>
        <w:rPr>
          <w:rFonts w:cs="B Nazanin"/>
          <w:sz w:val="28"/>
          <w:szCs w:val="28"/>
        </w:rPr>
      </w:pPr>
    </w:p>
    <w:sectPr w:rsidR="000727DD" w:rsidRPr="000727DD" w:rsidSect="00DE57F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39" w:code="9"/>
      <w:pgMar w:top="1928" w:right="1418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6B3E1F" w14:textId="77777777" w:rsidR="00E95954" w:rsidRDefault="00E95954" w:rsidP="003532EE">
      <w:pPr>
        <w:spacing w:after="0" w:line="240" w:lineRule="auto"/>
      </w:pPr>
      <w:r>
        <w:separator/>
      </w:r>
    </w:p>
  </w:endnote>
  <w:endnote w:type="continuationSeparator" w:id="0">
    <w:p w14:paraId="54E029DB" w14:textId="77777777" w:rsidR="00E95954" w:rsidRDefault="00E95954" w:rsidP="003532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492B2" w14:textId="77777777" w:rsidR="000727DD" w:rsidRDefault="000727D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7A5D4E" w14:textId="775E87AF" w:rsidR="00F131FB" w:rsidRPr="00016FD8" w:rsidRDefault="000727DD" w:rsidP="00F131FB">
    <w:pPr>
      <w:pStyle w:val="Footer"/>
      <w:bidi/>
      <w:ind w:right="360"/>
      <w:rPr>
        <w:rFonts w:cs="B Mitra"/>
        <w:b/>
        <w:bCs/>
        <w:sz w:val="16"/>
        <w:szCs w:val="16"/>
        <w:rtl/>
        <w:lang w:bidi="fa-IR"/>
      </w:rPr>
    </w:pPr>
    <w:r>
      <w:rPr>
        <w:noProof/>
      </w:rPr>
      <w:pict w14:anchorId="24FB8578">
        <v:line id="Straight Connector 5" o:spid="_x0000_s1080" style="position:absolute;left:0;text-align:left;z-index:25167360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 from="-25.2pt,17pt" to="458.55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" strokeweight="1pt">
          <v:shadow color="#7f7f7f" offset="1pt"/>
        </v:line>
      </w:pict>
    </w:r>
    <w:r w:rsidR="00F131FB">
      <w:rPr>
        <w:rFonts w:cs="B Mitra" w:hint="cs"/>
        <w:b/>
        <w:bCs/>
        <w:sz w:val="16"/>
        <w:szCs w:val="16"/>
        <w:rtl/>
        <w:lang w:bidi="fa-IR"/>
      </w:rPr>
      <w:t xml:space="preserve">                                                                     </w:t>
    </w:r>
  </w:p>
  <w:p w14:paraId="5B5A68AE" w14:textId="02865B05" w:rsidR="00F131FB" w:rsidRDefault="00000000" w:rsidP="00F131FB">
    <w:pPr>
      <w:pStyle w:val="Footer"/>
      <w:tabs>
        <w:tab w:val="clear" w:pos="4680"/>
        <w:tab w:val="clear" w:pos="9360"/>
        <w:tab w:val="center" w:pos="5244"/>
      </w:tabs>
      <w:bidi/>
      <w:jc w:val="center"/>
    </w:pPr>
    <w:r>
      <w:rPr>
        <w:noProof/>
      </w:rPr>
      <w:pict w14:anchorId="603C2169"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1079" type="#_x0000_t202" style="position:absolute;left:0;text-align:left;margin-left:-42.65pt;margin-top:10.6pt;width:165.3pt;height:18.25pt;z-index:25167257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" filled="f" stroked="f">
          <v:textbox>
            <w:txbxContent>
              <w:p w14:paraId="6C6179CC" w14:textId="1A461E97" w:rsidR="00F131FB" w:rsidRPr="00181009" w:rsidRDefault="00F131FB" w:rsidP="00F131FB">
                <w:pPr>
                  <w:rPr>
                    <w:rFonts w:ascii="Tahoma" w:hAnsi="Tahoma" w:cs="Tahoma"/>
                    <w:sz w:val="16"/>
                    <w:szCs w:val="16"/>
                  </w:rPr>
                </w:pPr>
                <w:r w:rsidRPr="00181009">
                  <w:rPr>
                    <w:rFonts w:ascii="Tahoma" w:hAnsi="Tahoma" w:cs="Tahoma" w:hint="cs"/>
                    <w:sz w:val="16"/>
                    <w:szCs w:val="16"/>
                    <w:rtl/>
                  </w:rPr>
                  <w:t xml:space="preserve">   </w:t>
                </w:r>
                <w:proofErr w:type="gramStart"/>
                <w:r w:rsidRPr="00181009">
                  <w:rPr>
                    <w:rFonts w:ascii="Tahoma" w:hAnsi="Tahoma" w:cs="Tahoma"/>
                    <w:sz w:val="16"/>
                    <w:szCs w:val="16"/>
                  </w:rPr>
                  <w:t>http://zti.znu.ac.ir  E-mail</w:t>
                </w:r>
                <w:proofErr w:type="gramEnd"/>
                <w:r w:rsidRPr="00181009">
                  <w:rPr>
                    <w:rFonts w:ascii="Tahoma" w:hAnsi="Tahoma" w:cs="Tahoma"/>
                    <w:sz w:val="16"/>
                    <w:szCs w:val="16"/>
                  </w:rPr>
                  <w:t xml:space="preserve">: </w:t>
                </w:r>
                <w:hyperlink r:id="rId1" w:history="1">
                  <w:r w:rsidR="000727DD" w:rsidRPr="00C11121">
                    <w:rPr>
                      <w:rStyle w:val="Hyperlink"/>
                      <w:rFonts w:ascii="Tahoma" w:hAnsi="Tahoma" w:cs="Tahoma"/>
                      <w:sz w:val="16"/>
                      <w:szCs w:val="16"/>
                    </w:rPr>
                    <w:t>zti@znu.ac.ir</w:t>
                  </w:r>
                </w:hyperlink>
                <w:r w:rsidR="000727DD">
                  <w:rPr>
                    <w:rFonts w:ascii="Tahoma" w:hAnsi="Tahoma" w:cs="Tahoma" w:hint="cs"/>
                    <w:sz w:val="16"/>
                    <w:szCs w:val="16"/>
                    <w:rtl/>
                  </w:rPr>
                  <w:t xml:space="preserve">   </w:t>
                </w:r>
              </w:p>
              <w:p w14:paraId="728A71BB" w14:textId="77777777" w:rsidR="00F131FB" w:rsidRPr="00BC3C78" w:rsidRDefault="00F131FB" w:rsidP="00F131FB">
                <w:pPr>
                  <w:rPr>
                    <w:sz w:val="20"/>
                    <w:szCs w:val="20"/>
                  </w:rPr>
                </w:pPr>
              </w:p>
            </w:txbxContent>
          </v:textbox>
        </v:shape>
      </w:pict>
    </w:r>
  </w:p>
  <w:p w14:paraId="366EB20E" w14:textId="77777777" w:rsidR="00F131FB" w:rsidRDefault="00F131FB" w:rsidP="00F131FB">
    <w:pPr>
      <w:pStyle w:val="Footer"/>
      <w:bidi/>
    </w:pPr>
    <w:r>
      <w:rPr>
        <w:rFonts w:cs="B Mitra" w:hint="cs"/>
        <w:b/>
        <w:bCs/>
        <w:sz w:val="14"/>
        <w:szCs w:val="14"/>
        <w:rtl/>
        <w:lang w:bidi="fa-IR"/>
      </w:rPr>
      <w:t>آ</w:t>
    </w:r>
    <w:r w:rsidRPr="00B73F0B">
      <w:rPr>
        <w:rFonts w:cs="B Mitra" w:hint="cs"/>
        <w:b/>
        <w:bCs/>
        <w:sz w:val="14"/>
        <w:szCs w:val="14"/>
        <w:rtl/>
        <w:lang w:bidi="fa-IR"/>
      </w:rPr>
      <w:t xml:space="preserve">درس مرکز رشد: زنجان، دانشگاه زنجان، مرکز رشد </w:t>
    </w:r>
    <w:r w:rsidRPr="00B73F0B">
      <w:rPr>
        <w:rFonts w:cs="B Mitra" w:hint="cs"/>
        <w:b/>
        <w:bCs/>
        <w:sz w:val="14"/>
        <w:szCs w:val="14"/>
        <w:rtl/>
      </w:rPr>
      <w:t xml:space="preserve">واحدهاي فناوري، </w:t>
    </w:r>
    <w:r w:rsidRPr="00B73F0B">
      <w:rPr>
        <w:rFonts w:cs="B Mitra" w:hint="cs"/>
        <w:b/>
        <w:bCs/>
        <w:sz w:val="14"/>
        <w:szCs w:val="14"/>
        <w:rtl/>
        <w:lang w:bidi="fa-IR"/>
      </w:rPr>
      <w:t>تلفن: 33052676 و 32283099، دورنگار: 32283098</w:t>
    </w:r>
    <w:r w:rsidR="00000000">
      <w:rPr>
        <w:noProof/>
      </w:rPr>
      <w:pict w14:anchorId="7DDAAAA8">
        <v:shape id="Text Box 2" o:spid="_x0000_s1078" type="#_x0000_t202" style="position:absolute;left:0;text-align:left;margin-left:496.45pt;margin-top:-13.6pt;width:96.75pt;height:16.5pt;rotation:-90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" filled="f" stroked="f">
          <v:textbox style="layout-flow:vertical;mso-layout-flow-alt:bottom-to-top">
            <w:txbxContent>
              <w:p w14:paraId="7FFA9A1E" w14:textId="77777777" w:rsidR="00F131FB" w:rsidRDefault="00F131FB" w:rsidP="00F131FB">
                <w:pPr>
                  <w:bidi/>
                </w:pPr>
                <w:r w:rsidRPr="000C581C">
                  <w:rPr>
                    <w:rFonts w:cs="B Mitra" w:hint="cs"/>
                    <w:sz w:val="16"/>
                    <w:szCs w:val="16"/>
                    <w:rtl/>
                  </w:rPr>
                  <w:t>کد فرم و شماره ویرایش:</w:t>
                </w:r>
                <w:r>
                  <w:rPr>
                    <w:rFonts w:cs="B Mitra" w:hint="cs"/>
                    <w:sz w:val="16"/>
                    <w:szCs w:val="16"/>
                    <w:rtl/>
                  </w:rPr>
                  <w:t xml:space="preserve"> </w:t>
                </w:r>
                <w:r>
                  <w:rPr>
                    <w:rFonts w:cs="B Mitra"/>
                    <w:sz w:val="16"/>
                    <w:szCs w:val="16"/>
                  </w:rPr>
                  <w:t>Z-14-1</w:t>
                </w:r>
              </w:p>
            </w:txbxContent>
          </v:textbox>
          <w10:wrap type="square"/>
        </v:shape>
      </w:pict>
    </w:r>
  </w:p>
  <w:p w14:paraId="4FB18A91" w14:textId="77777777" w:rsidR="003532EE" w:rsidRPr="00F131FB" w:rsidRDefault="003532EE" w:rsidP="00F131F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020EDC" w14:textId="77777777" w:rsidR="000727DD" w:rsidRDefault="000727D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F61BB1" w14:textId="77777777" w:rsidR="00E95954" w:rsidRDefault="00E95954" w:rsidP="003532EE">
      <w:pPr>
        <w:spacing w:after="0" w:line="240" w:lineRule="auto"/>
      </w:pPr>
      <w:r>
        <w:separator/>
      </w:r>
    </w:p>
  </w:footnote>
  <w:footnote w:type="continuationSeparator" w:id="0">
    <w:p w14:paraId="3B4BCF71" w14:textId="77777777" w:rsidR="00E95954" w:rsidRDefault="00E95954" w:rsidP="003532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6C6931" w14:textId="77777777" w:rsidR="000727DD" w:rsidRDefault="000727D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8D022E" w14:textId="238CBC5E" w:rsidR="002442B2" w:rsidRDefault="002442B2" w:rsidP="002442B2">
    <w:pPr>
      <w:pStyle w:val="Header"/>
      <w:rPr>
        <w:rFonts w:cs="B Mitra"/>
        <w:sz w:val="16"/>
        <w:szCs w:val="16"/>
        <w:rtl/>
        <w:lang w:bidi="fa-IR"/>
      </w:rPr>
    </w:pPr>
    <w:r>
      <w:rPr>
        <w:noProof/>
      </w:rPr>
      <w:pict w14:anchorId="2E5AA08C">
        <v:shapetype id="_x0000_t202" coordsize="21600,21600" o:spt="202" path="m,l,21600r21600,l21600,xe">
          <v:stroke joinstyle="miter"/>
          <v:path gradientshapeok="t" o:connecttype="rect"/>
        </v:shapetype>
        <v:shape id="_x0000_s1098" type="#_x0000_t202" style="position:absolute;margin-left:-30.6pt;margin-top:-16.1pt;width:115.2pt;height:46.65pt;z-index:251677696" stroked="f" strokecolor="white" strokeweight="3pt">
          <v:stroke dashstyle="1 1" endcap="round"/>
          <v:shadow color="#7f7f7f" opacity=".5" offset="6pt,6pt"/>
          <v:textbox style="mso-next-textbox:#_x0000_s1098">
            <w:txbxContent>
              <w:p w14:paraId="7E21FDCC" w14:textId="77777777" w:rsidR="002442B2" w:rsidRDefault="002442B2" w:rsidP="002442B2">
                <w:pPr>
                  <w:bidi/>
                  <w:spacing w:after="0" w:line="240" w:lineRule="auto"/>
                  <w:rPr>
                    <w:rFonts w:cs="B Nazanin" w:hint="cs"/>
                    <w:b/>
                    <w:bCs/>
                    <w:rtl/>
                    <w:lang w:bidi="fa-IR"/>
                  </w:rPr>
                </w:pPr>
                <w:r>
                  <w:rPr>
                    <w:rFonts w:cs="B Nazanin" w:hint="cs"/>
                    <w:b/>
                    <w:bCs/>
                    <w:rtl/>
                    <w:lang w:bidi="fa-IR"/>
                  </w:rPr>
                  <w:t>تاریخ:</w:t>
                </w:r>
              </w:p>
              <w:p w14:paraId="791271F1" w14:textId="77777777" w:rsidR="002442B2" w:rsidRPr="00A84344" w:rsidRDefault="002442B2" w:rsidP="002442B2">
                <w:pPr>
                  <w:bidi/>
                  <w:spacing w:after="0" w:line="240" w:lineRule="auto"/>
                  <w:rPr>
                    <w:rFonts w:cs="B Nazanin" w:hint="cs"/>
                    <w:b/>
                    <w:bCs/>
                    <w:rtl/>
                    <w:lang w:bidi="fa-IR"/>
                  </w:rPr>
                </w:pPr>
                <w:r>
                  <w:rPr>
                    <w:rFonts w:cs="B Nazanin" w:hint="cs"/>
                    <w:b/>
                    <w:bCs/>
                    <w:rtl/>
                    <w:lang w:bidi="fa-IR"/>
                  </w:rPr>
                  <w:t>شماره:</w:t>
                </w:r>
              </w:p>
            </w:txbxContent>
          </v:textbox>
        </v:shape>
      </w:pict>
    </w:r>
    <w:r>
      <w:rPr>
        <w:noProof/>
      </w:rPr>
      <w:pict w14:anchorId="3F4C6974">
        <v:group id="Group 11" o:spid="_x0000_s1094" style="position:absolute;margin-left:259.85pt;margin-top:-19.5pt;width:182.5pt;height:27pt;z-index:251675648" coordsize="23179,34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">
          <v:line id="Line 3" o:spid="_x0000_s1095" style="position:absolute;flip:y;visibility:visible" from="0,3429" to="19500,34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5G8FMMAAADbAAAADwAAAGRycy9kb3ducmV2LnhtbERPTWsCMRC9F/wPYYReSs3aFrGrUUQQ&#10;PHipykpv0824WXYzWZOo23/fFAq9zeN9znzZ21bcyIfasYLxKANBXDpdc6XgeNg8T0GEiKyxdUwK&#10;vinAcjF4mGOu3Z0/6LaPlUghHHJUYGLscilDachiGLmOOHFn5y3GBH0ltcd7CretfMmyibRYc2ow&#10;2NHaUNnsr1aBnO6eLn719dYUzen0boqy6D53Sj0O+9UMRKQ+/ov/3Fud5r/C7y/pALn4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eRvBTDAAAA2wAAAA8AAAAAAAAAAAAA&#10;AAAAoQIAAGRycy9kb3ducmV2LnhtbFBLBQYAAAAABAAEAPkAAACRAwAAAAA=&#10;"/>
          <v:line id="Line 4" o:spid="_x0000_s1096" style="position:absolute;flip:y;visibility:visible" from="19526,0" to="23179,34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HgkYMMAAADbAAAADwAAAGRycy9kb3ducmV2LnhtbERPTWsCMRC9F/ofwgi9lJptEbGrUaQg&#10;9OClKivexs24WXYz2SZRt/++EQRv83ifM1v0thUX8qF2rOB9mIEgLp2uuVKw267eJiBCRNbYOiYF&#10;fxRgMX9+mmGu3ZV/6LKJlUghHHJUYGLscilDachiGLqOOHEn5y3GBH0ltcdrCret/MiysbRYc2ow&#10;2NGXobLZnK0COVm//vrlcdQUzX7/aYqy6A5rpV4G/XIKIlIfH+K7+1un+SO4/ZIOkPN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h4JGDDAAAA2wAAAA8AAAAAAAAAAAAA&#10;AAAAoQIAAGRycy9kb3ducmV2LnhtbFBLBQYAAAAABAAEAPkAAACRAwAAAAA=&#10;"/>
        </v:group>
      </w:pict>
    </w:r>
    <w:r>
      <w:rPr>
        <w:noProof/>
      </w:rPr>
      <w:drawing>
        <wp:anchor distT="0" distB="0" distL="114300" distR="114300" simplePos="0" relativeHeight="251657728" behindDoc="1" locked="0" layoutInCell="1" allowOverlap="1" wp14:anchorId="71766852" wp14:editId="07640C6A">
          <wp:simplePos x="0" y="0"/>
          <wp:positionH relativeFrom="column">
            <wp:posOffset>5347335</wp:posOffset>
          </wp:positionH>
          <wp:positionV relativeFrom="paragraph">
            <wp:posOffset>-228600</wp:posOffset>
          </wp:positionV>
          <wp:extent cx="571500" cy="605790"/>
          <wp:effectExtent l="0" t="0" r="0" b="0"/>
          <wp:wrapNone/>
          <wp:docPr id="1008170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605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A998A3C" w14:textId="3D42CAB6" w:rsidR="002442B2" w:rsidRPr="00E87866" w:rsidRDefault="002442B2" w:rsidP="002442B2">
    <w:pPr>
      <w:pStyle w:val="Header"/>
      <w:bidi/>
      <w:rPr>
        <w:rFonts w:cs="B Mitra"/>
        <w:sz w:val="18"/>
        <w:szCs w:val="18"/>
        <w:lang w:bidi="fa-IR"/>
      </w:rPr>
    </w:pPr>
    <w:r w:rsidRPr="00E87866">
      <w:rPr>
        <w:rFonts w:cs="B Mitra" w:hint="cs"/>
        <w:sz w:val="18"/>
        <w:szCs w:val="18"/>
        <w:rtl/>
        <w:lang w:bidi="fa-IR"/>
      </w:rPr>
      <w:t xml:space="preserve">                    </w:t>
    </w:r>
    <w:r w:rsidRPr="00E87866">
      <w:rPr>
        <w:rFonts w:cs="B Mitra" w:hint="cs"/>
        <w:b/>
        <w:bCs/>
        <w:sz w:val="18"/>
        <w:szCs w:val="18"/>
        <w:rtl/>
        <w:lang w:bidi="fa-IR"/>
      </w:rPr>
      <w:t xml:space="preserve">مرکز رشد و نوآوری دانشگاه زنجان </w:t>
    </w:r>
    <w:r w:rsidRPr="00E87866">
      <w:rPr>
        <w:rFonts w:ascii="Times New Roman" w:hAnsi="Times New Roman" w:hint="cs"/>
        <w:b/>
        <w:bCs/>
        <w:sz w:val="18"/>
        <w:szCs w:val="18"/>
        <w:rtl/>
        <w:lang w:bidi="fa-IR"/>
      </w:rPr>
      <w:t>–</w:t>
    </w:r>
    <w:r w:rsidRPr="00E87866">
      <w:rPr>
        <w:rFonts w:cs="B Mitra" w:hint="cs"/>
        <w:b/>
        <w:bCs/>
        <w:sz w:val="18"/>
        <w:szCs w:val="18"/>
        <w:rtl/>
        <w:lang w:bidi="fa-IR"/>
      </w:rPr>
      <w:t xml:space="preserve">  فرم </w:t>
    </w:r>
    <w:r>
      <w:rPr>
        <w:rFonts w:cs="B Mitra" w:hint="cs"/>
        <w:b/>
        <w:bCs/>
        <w:sz w:val="18"/>
        <w:szCs w:val="18"/>
        <w:rtl/>
        <w:lang w:bidi="fa-IR"/>
      </w:rPr>
      <w:t>تسویه حساب واحد فناور</w:t>
    </w:r>
  </w:p>
  <w:p w14:paraId="2F932A23" w14:textId="42A0876C" w:rsidR="003532EE" w:rsidRPr="002442B2" w:rsidRDefault="00F131FB" w:rsidP="002442B2">
    <w:pPr>
      <w:pStyle w:val="Header"/>
      <w:bidi/>
    </w:pPr>
    <w:r w:rsidRPr="002442B2">
      <w:rPr>
        <w:rFonts w:hint="cs"/>
        <w:rtl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6F26C3" w14:textId="77777777" w:rsidR="000727DD" w:rsidRDefault="000727D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1"/>
      <o:rules v:ext="edit">
        <o:r id="V:Rule1" type="connector" idref="#Line 3"/>
        <o:r id="V:Rule2" type="connector" idref="#Line 4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532EE"/>
    <w:rsid w:val="000727DD"/>
    <w:rsid w:val="000C47B5"/>
    <w:rsid w:val="000D7CD5"/>
    <w:rsid w:val="000E092C"/>
    <w:rsid w:val="00105E35"/>
    <w:rsid w:val="001E682E"/>
    <w:rsid w:val="00200220"/>
    <w:rsid w:val="002442B2"/>
    <w:rsid w:val="002F2F18"/>
    <w:rsid w:val="002F657B"/>
    <w:rsid w:val="003158A7"/>
    <w:rsid w:val="003532EE"/>
    <w:rsid w:val="00432DCC"/>
    <w:rsid w:val="00434100"/>
    <w:rsid w:val="00457152"/>
    <w:rsid w:val="00474753"/>
    <w:rsid w:val="004A488C"/>
    <w:rsid w:val="004B629B"/>
    <w:rsid w:val="004F408F"/>
    <w:rsid w:val="00524925"/>
    <w:rsid w:val="005A5ECF"/>
    <w:rsid w:val="005A62ED"/>
    <w:rsid w:val="005C606D"/>
    <w:rsid w:val="00687A7F"/>
    <w:rsid w:val="00694743"/>
    <w:rsid w:val="006E6695"/>
    <w:rsid w:val="007168A2"/>
    <w:rsid w:val="00791D17"/>
    <w:rsid w:val="007A12BD"/>
    <w:rsid w:val="00885CFE"/>
    <w:rsid w:val="009249A6"/>
    <w:rsid w:val="0097736B"/>
    <w:rsid w:val="009777AE"/>
    <w:rsid w:val="00A41A3D"/>
    <w:rsid w:val="00A94024"/>
    <w:rsid w:val="00AD6053"/>
    <w:rsid w:val="00B14BDE"/>
    <w:rsid w:val="00B23C5D"/>
    <w:rsid w:val="00B53B19"/>
    <w:rsid w:val="00BE31C2"/>
    <w:rsid w:val="00C13B4E"/>
    <w:rsid w:val="00C306BA"/>
    <w:rsid w:val="00C471EE"/>
    <w:rsid w:val="00C75940"/>
    <w:rsid w:val="00CA7F88"/>
    <w:rsid w:val="00CD1EED"/>
    <w:rsid w:val="00CE4052"/>
    <w:rsid w:val="00CF519E"/>
    <w:rsid w:val="00D067E5"/>
    <w:rsid w:val="00D61A62"/>
    <w:rsid w:val="00D83C92"/>
    <w:rsid w:val="00D94714"/>
    <w:rsid w:val="00DA2176"/>
    <w:rsid w:val="00DE57FE"/>
    <w:rsid w:val="00DF675F"/>
    <w:rsid w:val="00E03DAC"/>
    <w:rsid w:val="00E51EBB"/>
    <w:rsid w:val="00E95954"/>
    <w:rsid w:val="00F131FB"/>
    <w:rsid w:val="00F21B0E"/>
    <w:rsid w:val="00F4510E"/>
    <w:rsid w:val="00F5365F"/>
    <w:rsid w:val="00FA394F"/>
    <w:rsid w:val="00FB2E66"/>
    <w:rsid w:val="00FD6751"/>
    <w:rsid w:val="00FE0ED0"/>
    <w:rsid w:val="00FF4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."/>
  <w:listSeparator w:val=","/>
  <w14:docId w14:val="2A1700C8"/>
  <w15:docId w15:val="{544EAE80-1493-458F-8289-55B530DAF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32E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532EE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3532EE"/>
  </w:style>
  <w:style w:type="paragraph" w:styleId="Footer">
    <w:name w:val="footer"/>
    <w:basedOn w:val="Normal"/>
    <w:link w:val="FooterChar"/>
    <w:unhideWhenUsed/>
    <w:rsid w:val="003532EE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3532EE"/>
  </w:style>
  <w:style w:type="character" w:styleId="PageNumber">
    <w:name w:val="page number"/>
    <w:basedOn w:val="DefaultParagraphFont"/>
    <w:rsid w:val="003532EE"/>
  </w:style>
  <w:style w:type="table" w:styleId="GridTable1Light">
    <w:name w:val="Grid Table 1 Light"/>
    <w:basedOn w:val="TableNormal"/>
    <w:uiPriority w:val="46"/>
    <w:rsid w:val="00F131FB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B62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629B"/>
    <w:rPr>
      <w:rFonts w:ascii="Segoe UI" w:eastAsia="Calibr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CA7F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727D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727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zti@znu.ac.i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najaflu</dc:creator>
  <cp:lastModifiedBy>Najaflu</cp:lastModifiedBy>
  <cp:revision>45</cp:revision>
  <cp:lastPrinted>2021-07-24T07:45:00Z</cp:lastPrinted>
  <dcterms:created xsi:type="dcterms:W3CDTF">2010-09-29T07:18:00Z</dcterms:created>
  <dcterms:modified xsi:type="dcterms:W3CDTF">2023-10-16T11:55:00Z</dcterms:modified>
</cp:coreProperties>
</file>